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231A7" w14:textId="65EEA0AC" w:rsidR="009B2708" w:rsidRPr="00453F46" w:rsidRDefault="009B2708" w:rsidP="00F859D7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C78B0">
        <w:rPr>
          <w:rFonts w:ascii="Times New Roman" w:hAnsi="Times New Roman"/>
          <w:b/>
          <w:sz w:val="28"/>
          <w:szCs w:val="28"/>
        </w:rPr>
        <w:t>ПРОТОКОЛ №</w:t>
      </w:r>
      <w:r w:rsidRPr="00BC78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53F46">
        <w:rPr>
          <w:rFonts w:ascii="Times New Roman" w:hAnsi="Times New Roman"/>
          <w:b/>
          <w:sz w:val="28"/>
          <w:szCs w:val="28"/>
          <w:lang w:val="en-US"/>
        </w:rPr>
        <w:t>5</w:t>
      </w:r>
    </w:p>
    <w:p w14:paraId="1507A3C5" w14:textId="77777777" w:rsidR="009B2708" w:rsidRPr="00BC78B0" w:rsidRDefault="009B2708" w:rsidP="0079723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sz w:val="24"/>
          <w:szCs w:val="24"/>
          <w:lang w:val="uk-UA"/>
        </w:rPr>
        <w:t>Засідання правління об</w:t>
      </w:r>
      <w:r w:rsidRPr="00BC78B0">
        <w:rPr>
          <w:rFonts w:ascii="Times New Roman" w:hAnsi="Times New Roman"/>
          <w:b/>
          <w:sz w:val="24"/>
          <w:szCs w:val="24"/>
        </w:rPr>
        <w:t>’</w:t>
      </w:r>
      <w:r w:rsidRPr="00BC78B0">
        <w:rPr>
          <w:rFonts w:ascii="Times New Roman" w:hAnsi="Times New Roman"/>
          <w:b/>
          <w:sz w:val="24"/>
          <w:szCs w:val="24"/>
          <w:lang w:val="uk-UA"/>
        </w:rPr>
        <w:t>єднання співвласників багатоквартирного будинку «</w:t>
      </w:r>
      <w:r w:rsidR="00F859D7" w:rsidRPr="00BC78B0">
        <w:rPr>
          <w:rFonts w:ascii="Times New Roman" w:hAnsi="Times New Roman"/>
          <w:b/>
          <w:sz w:val="24"/>
          <w:szCs w:val="24"/>
          <w:lang w:val="uk-UA"/>
        </w:rPr>
        <w:t>КЛАСИЧНИЙ</w:t>
      </w:r>
      <w:r w:rsidRPr="00BC78B0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612276B6" w14:textId="77777777" w:rsidR="009B2708" w:rsidRPr="00BC78B0" w:rsidRDefault="00F859D7" w:rsidP="0079723F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bCs/>
          <w:sz w:val="24"/>
          <w:szCs w:val="24"/>
          <w:lang w:val="uk-UA"/>
        </w:rPr>
        <w:t xml:space="preserve">за місцезнаходженням: </w:t>
      </w:r>
      <w:r w:rsidRPr="00BC78B0">
        <w:rPr>
          <w:rFonts w:ascii="Times New Roman" w:hAnsi="Times New Roman"/>
          <w:b/>
          <w:bCs/>
          <w:iCs/>
          <w:sz w:val="24"/>
          <w:szCs w:val="24"/>
          <w:lang w:val="uk-UA"/>
        </w:rPr>
        <w:t>м. Дніпро, пр-т. Гагаріна, буд.23</w:t>
      </w:r>
    </w:p>
    <w:p w14:paraId="0230FC29" w14:textId="77777777" w:rsidR="009B2708" w:rsidRPr="00BC78B0" w:rsidRDefault="009B2708" w:rsidP="0079723F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2C4674C8" w14:textId="77777777" w:rsidR="00F859D7" w:rsidRPr="00BC78B0" w:rsidRDefault="00F859D7" w:rsidP="0079723F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BC78B0">
        <w:rPr>
          <w:rFonts w:ascii="Times New Roman" w:hAnsi="Times New Roman"/>
          <w:sz w:val="24"/>
          <w:szCs w:val="24"/>
          <w:lang w:val="uk-UA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859D7" w:rsidRPr="00BC78B0" w14:paraId="35FF7E29" w14:textId="77777777" w:rsidTr="007E554E">
        <w:tc>
          <w:tcPr>
            <w:tcW w:w="5341" w:type="dxa"/>
            <w:shd w:val="clear" w:color="auto" w:fill="auto"/>
          </w:tcPr>
          <w:p w14:paraId="25FAE5DE" w14:textId="77777777" w:rsidR="00F859D7" w:rsidRPr="00BC78B0" w:rsidRDefault="00F859D7" w:rsidP="007E554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sz w:val="24"/>
                <w:szCs w:val="24"/>
                <w:lang w:val="uk-UA"/>
              </w:rPr>
              <w:t>м. Дніпро</w:t>
            </w:r>
          </w:p>
        </w:tc>
        <w:tc>
          <w:tcPr>
            <w:tcW w:w="5341" w:type="dxa"/>
            <w:shd w:val="clear" w:color="auto" w:fill="auto"/>
          </w:tcPr>
          <w:p w14:paraId="25512B86" w14:textId="7286EEB6" w:rsidR="00F859D7" w:rsidRPr="00BC78B0" w:rsidRDefault="005D4592" w:rsidP="007E554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 жовтня</w:t>
            </w:r>
            <w:r w:rsidR="00F859D7" w:rsidRPr="00BC78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2021 р.</w:t>
            </w:r>
          </w:p>
        </w:tc>
      </w:tr>
    </w:tbl>
    <w:p w14:paraId="2597B381" w14:textId="77777777" w:rsidR="00F859D7" w:rsidRPr="00BC78B0" w:rsidRDefault="00F859D7" w:rsidP="0079723F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47CE0FB7" w14:textId="77777777" w:rsidR="009B2708" w:rsidRPr="00BC78B0" w:rsidRDefault="007E554E" w:rsidP="0079723F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sz w:val="24"/>
          <w:szCs w:val="24"/>
          <w:lang w:val="uk-UA"/>
        </w:rPr>
        <w:t>Загальна чисельність членів правління: 7 (сім) осіб.</w:t>
      </w:r>
    </w:p>
    <w:p w14:paraId="473DADA1" w14:textId="77777777" w:rsidR="009B2708" w:rsidRPr="00BC78B0" w:rsidRDefault="009B2708" w:rsidP="0079723F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sz w:val="24"/>
          <w:szCs w:val="24"/>
          <w:lang w:val="uk-UA"/>
        </w:rPr>
        <w:t>Присутні</w:t>
      </w:r>
      <w:r w:rsidR="002B76F1">
        <w:rPr>
          <w:rFonts w:ascii="Times New Roman" w:hAnsi="Times New Roman"/>
          <w:b/>
          <w:sz w:val="24"/>
          <w:szCs w:val="24"/>
          <w:lang w:val="uk-UA"/>
        </w:rPr>
        <w:t xml:space="preserve"> 6 (шість</w:t>
      </w:r>
      <w:r w:rsidR="007E554E" w:rsidRPr="00BC78B0">
        <w:rPr>
          <w:rFonts w:ascii="Times New Roman" w:hAnsi="Times New Roman"/>
          <w:b/>
          <w:sz w:val="24"/>
          <w:szCs w:val="24"/>
          <w:lang w:val="uk-UA"/>
        </w:rPr>
        <w:t>) осіб</w:t>
      </w:r>
      <w:r w:rsidRPr="00BC78B0"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243AE4A3" w14:textId="77777777" w:rsidR="00F859D7" w:rsidRPr="00BC78B0" w:rsidRDefault="00F859D7" w:rsidP="00F859D7">
      <w:pPr>
        <w:spacing w:after="57" w:line="240" w:lineRule="auto"/>
        <w:rPr>
          <w:rFonts w:ascii="Times New Roman" w:eastAsia="Arial Unicode MS" w:hAnsi="Times New Roman"/>
          <w:bCs/>
          <w:lang w:eastAsia="zh-CN"/>
        </w:rPr>
      </w:pPr>
      <w:r w:rsidRPr="00BC78B0">
        <w:rPr>
          <w:rFonts w:ascii="Times New Roman" w:eastAsia="Arial Unicode MS" w:hAnsi="Times New Roman"/>
          <w:bCs/>
          <w:lang w:val="uk-UA" w:eastAsia="zh-CN"/>
        </w:rPr>
        <w:t xml:space="preserve">1. </w:t>
      </w:r>
      <w:proofErr w:type="spellStart"/>
      <w:r w:rsidRPr="00BC78B0">
        <w:rPr>
          <w:rFonts w:ascii="Times New Roman" w:eastAsia="Arial Unicode MS" w:hAnsi="Times New Roman"/>
          <w:bCs/>
          <w:lang w:val="uk-UA" w:eastAsia="zh-CN"/>
        </w:rPr>
        <w:t>Лучанінов</w:t>
      </w:r>
      <w:proofErr w:type="spellEnd"/>
      <w:r w:rsidRPr="00BC78B0">
        <w:rPr>
          <w:rFonts w:ascii="Times New Roman" w:eastAsia="Arial Unicode MS" w:hAnsi="Times New Roman"/>
          <w:bCs/>
          <w:lang w:val="uk-UA" w:eastAsia="zh-CN"/>
        </w:rPr>
        <w:t xml:space="preserve"> Андрій Олександрович </w:t>
      </w:r>
    </w:p>
    <w:p w14:paraId="02621151" w14:textId="77777777" w:rsidR="00F859D7" w:rsidRPr="00BC78B0" w:rsidRDefault="00F859D7" w:rsidP="00F859D7">
      <w:pPr>
        <w:spacing w:after="57" w:line="240" w:lineRule="auto"/>
        <w:rPr>
          <w:rFonts w:ascii="Times New Roman" w:eastAsia="Arial Unicode MS" w:hAnsi="Times New Roman"/>
          <w:bCs/>
          <w:lang w:eastAsia="zh-CN"/>
        </w:rPr>
      </w:pPr>
      <w:r w:rsidRPr="00BC78B0">
        <w:rPr>
          <w:rFonts w:ascii="Times New Roman" w:eastAsia="Arial Unicode MS" w:hAnsi="Times New Roman"/>
          <w:bCs/>
          <w:lang w:val="uk-UA" w:eastAsia="zh-CN"/>
        </w:rPr>
        <w:t xml:space="preserve">2. </w:t>
      </w:r>
      <w:proofErr w:type="spellStart"/>
      <w:r w:rsidRPr="00BC78B0">
        <w:rPr>
          <w:rFonts w:ascii="Times New Roman" w:eastAsia="Arial Unicode MS" w:hAnsi="Times New Roman"/>
          <w:bCs/>
          <w:lang w:val="uk-UA" w:eastAsia="zh-CN"/>
        </w:rPr>
        <w:t>Спіркіна</w:t>
      </w:r>
      <w:proofErr w:type="spellEnd"/>
      <w:r w:rsidRPr="00BC78B0">
        <w:rPr>
          <w:rFonts w:ascii="Times New Roman" w:eastAsia="Arial Unicode MS" w:hAnsi="Times New Roman"/>
          <w:bCs/>
          <w:lang w:val="uk-UA" w:eastAsia="zh-CN"/>
        </w:rPr>
        <w:t xml:space="preserve"> Ольга </w:t>
      </w:r>
      <w:proofErr w:type="spellStart"/>
      <w:r w:rsidRPr="00BC78B0">
        <w:rPr>
          <w:rFonts w:ascii="Times New Roman" w:eastAsia="Arial Unicode MS" w:hAnsi="Times New Roman"/>
          <w:bCs/>
          <w:lang w:val="uk-UA" w:eastAsia="zh-CN"/>
        </w:rPr>
        <w:t>Андріівна</w:t>
      </w:r>
      <w:proofErr w:type="spellEnd"/>
      <w:r w:rsidRPr="00BC78B0">
        <w:rPr>
          <w:rFonts w:ascii="Times New Roman" w:eastAsia="Arial Unicode MS" w:hAnsi="Times New Roman"/>
          <w:bCs/>
          <w:lang w:val="uk-UA" w:eastAsia="zh-CN"/>
        </w:rPr>
        <w:t xml:space="preserve"> </w:t>
      </w:r>
    </w:p>
    <w:p w14:paraId="073F0A93" w14:textId="77777777" w:rsidR="00F859D7" w:rsidRPr="00BC78B0" w:rsidRDefault="00630899" w:rsidP="00F859D7">
      <w:pPr>
        <w:spacing w:after="57" w:line="240" w:lineRule="auto"/>
        <w:rPr>
          <w:rFonts w:ascii="Times New Roman" w:eastAsia="Arial Unicode MS" w:hAnsi="Times New Roman"/>
          <w:bCs/>
          <w:lang w:eastAsia="zh-CN"/>
        </w:rPr>
      </w:pPr>
      <w:r w:rsidRPr="00630899">
        <w:rPr>
          <w:rFonts w:ascii="Times New Roman" w:eastAsia="Arial Unicode MS" w:hAnsi="Times New Roman"/>
          <w:bCs/>
          <w:lang w:eastAsia="zh-CN"/>
        </w:rPr>
        <w:t>3</w:t>
      </w:r>
      <w:r w:rsidR="00F859D7" w:rsidRPr="00BC78B0">
        <w:rPr>
          <w:rFonts w:ascii="Times New Roman" w:eastAsia="Arial Unicode MS" w:hAnsi="Times New Roman"/>
          <w:bCs/>
          <w:lang w:val="uk-UA" w:eastAsia="zh-CN"/>
        </w:rPr>
        <w:t xml:space="preserve">. Терещенко Олена Валеріївна  </w:t>
      </w:r>
    </w:p>
    <w:p w14:paraId="18855B16" w14:textId="2A50FD94" w:rsidR="00F859D7" w:rsidRPr="00BC78B0" w:rsidRDefault="00630899" w:rsidP="00F859D7">
      <w:pPr>
        <w:spacing w:after="57" w:line="240" w:lineRule="auto"/>
        <w:rPr>
          <w:rFonts w:ascii="Times New Roman" w:eastAsia="Arial Unicode MS" w:hAnsi="Times New Roman"/>
          <w:bCs/>
          <w:lang w:val="uk-UA" w:eastAsia="zh-CN"/>
        </w:rPr>
      </w:pPr>
      <w:r w:rsidRPr="00630899">
        <w:rPr>
          <w:rFonts w:ascii="Times New Roman" w:eastAsia="Arial Unicode MS" w:hAnsi="Times New Roman"/>
          <w:bCs/>
          <w:lang w:eastAsia="zh-CN"/>
        </w:rPr>
        <w:t>4</w:t>
      </w:r>
      <w:r w:rsidR="005D4592">
        <w:rPr>
          <w:rFonts w:ascii="Times New Roman" w:eastAsia="Arial Unicode MS" w:hAnsi="Times New Roman"/>
          <w:bCs/>
          <w:lang w:val="uk-UA" w:eastAsia="zh-CN"/>
        </w:rPr>
        <w:t>. Тимошенко Юрій Володимирович</w:t>
      </w:r>
      <w:r w:rsidR="00F859D7" w:rsidRPr="00BC78B0">
        <w:rPr>
          <w:rFonts w:ascii="Times New Roman" w:eastAsia="Arial Unicode MS" w:hAnsi="Times New Roman"/>
          <w:bCs/>
          <w:lang w:val="uk-UA" w:eastAsia="zh-CN"/>
        </w:rPr>
        <w:t xml:space="preserve"> </w:t>
      </w:r>
    </w:p>
    <w:p w14:paraId="4F040F82" w14:textId="77777777" w:rsidR="00F859D7" w:rsidRDefault="00630899" w:rsidP="00F859D7">
      <w:pPr>
        <w:spacing w:after="57" w:line="240" w:lineRule="auto"/>
        <w:rPr>
          <w:rFonts w:ascii="Times New Roman" w:eastAsia="Arial Unicode MS" w:hAnsi="Times New Roman"/>
          <w:bCs/>
          <w:lang w:val="uk-UA" w:eastAsia="zh-CN"/>
        </w:rPr>
      </w:pPr>
      <w:r w:rsidRPr="00630899">
        <w:rPr>
          <w:rFonts w:ascii="Times New Roman" w:eastAsia="Arial Unicode MS" w:hAnsi="Times New Roman"/>
          <w:bCs/>
          <w:lang w:eastAsia="zh-CN"/>
        </w:rPr>
        <w:t>5</w:t>
      </w:r>
      <w:r w:rsidR="00F859D7" w:rsidRPr="00BC78B0">
        <w:rPr>
          <w:rFonts w:ascii="Times New Roman" w:eastAsia="Arial Unicode MS" w:hAnsi="Times New Roman"/>
          <w:bCs/>
          <w:lang w:val="uk-UA" w:eastAsia="zh-CN"/>
        </w:rPr>
        <w:t>. Сапай Сергій Олександрович</w:t>
      </w:r>
    </w:p>
    <w:p w14:paraId="69D3C57A" w14:textId="77777777" w:rsidR="002B76F1" w:rsidRPr="00BC78B0" w:rsidRDefault="002B76F1" w:rsidP="00F859D7">
      <w:pPr>
        <w:spacing w:after="57" w:line="240" w:lineRule="auto"/>
        <w:rPr>
          <w:rFonts w:ascii="Times New Roman" w:eastAsia="Arial Unicode MS" w:hAnsi="Times New Roman"/>
          <w:bCs/>
          <w:lang w:val="uk-UA" w:eastAsia="zh-CN"/>
        </w:rPr>
      </w:pPr>
      <w:r>
        <w:rPr>
          <w:rFonts w:ascii="Times New Roman" w:eastAsia="Arial Unicode MS" w:hAnsi="Times New Roman"/>
          <w:bCs/>
          <w:lang w:val="uk-UA" w:eastAsia="zh-CN"/>
        </w:rPr>
        <w:t>6. Плеханов Андрій Анатолійович</w:t>
      </w:r>
    </w:p>
    <w:p w14:paraId="7C4BDA58" w14:textId="77777777" w:rsidR="00F859D7" w:rsidRPr="00BC78B0" w:rsidRDefault="00F859D7" w:rsidP="00F859D7">
      <w:pPr>
        <w:spacing w:after="0" w:line="240" w:lineRule="auto"/>
        <w:rPr>
          <w:rFonts w:ascii="Times New Roman" w:hAnsi="Times New Roman"/>
          <w:color w:val="222222"/>
          <w:shd w:val="clear" w:color="auto" w:fill="FFFFFF"/>
          <w:lang w:val="uk-UA"/>
        </w:rPr>
      </w:pPr>
    </w:p>
    <w:p w14:paraId="050459EF" w14:textId="7CE1DA6E" w:rsidR="00331F94" w:rsidRDefault="00331F94" w:rsidP="00331F94">
      <w:pPr>
        <w:shd w:val="clear" w:color="auto" w:fill="FFFFFF"/>
        <w:rPr>
          <w:rFonts w:ascii="Times New Roman" w:hAnsi="Times New Roman"/>
          <w:bCs/>
          <w:lang w:val="uk-UA"/>
        </w:rPr>
      </w:pPr>
      <w:r w:rsidRPr="00BC78B0">
        <w:rPr>
          <w:rFonts w:ascii="Times New Roman" w:hAnsi="Times New Roman"/>
          <w:b/>
          <w:color w:val="222222"/>
          <w:lang w:val="uk-UA"/>
        </w:rPr>
        <w:t>Відсутні</w:t>
      </w:r>
      <w:r w:rsidR="00630899">
        <w:rPr>
          <w:rFonts w:ascii="Times New Roman" w:hAnsi="Times New Roman"/>
          <w:b/>
          <w:color w:val="222222"/>
        </w:rPr>
        <w:t xml:space="preserve"> </w:t>
      </w:r>
      <w:r w:rsidR="002B76F1">
        <w:rPr>
          <w:rFonts w:ascii="Times New Roman" w:hAnsi="Times New Roman"/>
          <w:b/>
          <w:color w:val="222222"/>
          <w:lang w:val="uk-UA"/>
        </w:rPr>
        <w:t>1</w:t>
      </w:r>
      <w:r w:rsidR="00630899" w:rsidRPr="00630899">
        <w:rPr>
          <w:rFonts w:ascii="Times New Roman" w:hAnsi="Times New Roman"/>
          <w:b/>
          <w:color w:val="222222"/>
        </w:rPr>
        <w:t xml:space="preserve"> (</w:t>
      </w:r>
      <w:r w:rsidR="002B76F1">
        <w:rPr>
          <w:rFonts w:ascii="Times New Roman" w:hAnsi="Times New Roman"/>
          <w:b/>
          <w:color w:val="222222"/>
          <w:lang w:val="uk-UA"/>
        </w:rPr>
        <w:t>один</w:t>
      </w:r>
      <w:r w:rsidR="00630899">
        <w:rPr>
          <w:rFonts w:ascii="Times New Roman" w:hAnsi="Times New Roman"/>
          <w:b/>
          <w:color w:val="222222"/>
          <w:lang w:val="uk-UA"/>
        </w:rPr>
        <w:t>)</w:t>
      </w:r>
      <w:r w:rsidR="0005267F" w:rsidRPr="00BC78B0">
        <w:rPr>
          <w:rFonts w:ascii="Times New Roman" w:hAnsi="Times New Roman"/>
          <w:b/>
          <w:color w:val="222222"/>
        </w:rPr>
        <w:t xml:space="preserve"> </w:t>
      </w:r>
      <w:r w:rsidR="0005267F" w:rsidRPr="00BC78B0">
        <w:rPr>
          <w:rFonts w:ascii="Times New Roman" w:hAnsi="Times New Roman"/>
          <w:b/>
          <w:color w:val="222222"/>
          <w:lang w:val="uk-UA"/>
        </w:rPr>
        <w:t>член Правління</w:t>
      </w:r>
      <w:r w:rsidRPr="00BC78B0">
        <w:rPr>
          <w:rFonts w:ascii="Times New Roman" w:hAnsi="Times New Roman"/>
          <w:b/>
          <w:color w:val="222222"/>
        </w:rPr>
        <w:t>:</w:t>
      </w:r>
      <w:r w:rsidRPr="00BC78B0">
        <w:rPr>
          <w:rFonts w:ascii="Times New Roman" w:hAnsi="Times New Roman"/>
          <w:color w:val="222222"/>
        </w:rPr>
        <w:t xml:space="preserve"> </w:t>
      </w:r>
      <w:r w:rsidRPr="00BC78B0">
        <w:rPr>
          <w:rFonts w:ascii="Times New Roman" w:hAnsi="Times New Roman"/>
          <w:b/>
          <w:color w:val="222222"/>
          <w:lang w:val="uk-UA"/>
        </w:rPr>
        <w:t xml:space="preserve"> </w:t>
      </w:r>
      <w:proofErr w:type="spellStart"/>
      <w:r w:rsidR="005D4592" w:rsidRPr="00BC78B0">
        <w:rPr>
          <w:rFonts w:ascii="Times New Roman" w:hAnsi="Times New Roman"/>
          <w:bCs/>
          <w:lang w:val="uk-UA"/>
        </w:rPr>
        <w:t>Гросман</w:t>
      </w:r>
      <w:proofErr w:type="spellEnd"/>
      <w:r w:rsidR="005D4592" w:rsidRPr="00BC78B0">
        <w:rPr>
          <w:rFonts w:ascii="Times New Roman" w:hAnsi="Times New Roman"/>
          <w:bCs/>
          <w:lang w:val="uk-UA"/>
        </w:rPr>
        <w:t xml:space="preserve"> Олександр </w:t>
      </w:r>
      <w:proofErr w:type="spellStart"/>
      <w:r w:rsidR="005D4592" w:rsidRPr="00BC78B0">
        <w:rPr>
          <w:rFonts w:ascii="Times New Roman" w:hAnsi="Times New Roman"/>
          <w:bCs/>
          <w:lang w:val="uk-UA"/>
        </w:rPr>
        <w:t>Натанович</w:t>
      </w:r>
      <w:proofErr w:type="spellEnd"/>
      <w:r w:rsidR="005D4592" w:rsidRPr="00BC78B0">
        <w:rPr>
          <w:rFonts w:ascii="Times New Roman" w:hAnsi="Times New Roman"/>
          <w:bCs/>
          <w:lang w:val="uk-UA"/>
        </w:rPr>
        <w:t xml:space="preserve">  </w:t>
      </w:r>
    </w:p>
    <w:p w14:paraId="7F85A4F2" w14:textId="13A26A6E" w:rsidR="00906242" w:rsidRPr="00BC78B0" w:rsidRDefault="00906242" w:rsidP="00331F94">
      <w:pPr>
        <w:shd w:val="clear" w:color="auto" w:fill="FFFFFF"/>
        <w:rPr>
          <w:rFonts w:ascii="Times New Roman" w:hAnsi="Times New Roman"/>
          <w:b/>
          <w:color w:val="222222"/>
          <w:lang w:val="uk-UA"/>
        </w:rPr>
      </w:pPr>
      <w:r w:rsidRPr="00906242">
        <w:rPr>
          <w:rFonts w:ascii="Times New Roman" w:hAnsi="Times New Roman"/>
          <w:b/>
          <w:bCs/>
          <w:lang w:val="uk-UA"/>
        </w:rPr>
        <w:t>Запрошені на засідання Правління</w:t>
      </w:r>
      <w:r>
        <w:rPr>
          <w:rFonts w:ascii="Times New Roman" w:hAnsi="Times New Roman"/>
          <w:bCs/>
          <w:lang w:val="uk-UA"/>
        </w:rPr>
        <w:t xml:space="preserve">:  </w:t>
      </w:r>
      <w:proofErr w:type="spellStart"/>
      <w:r>
        <w:rPr>
          <w:rFonts w:ascii="Times New Roman" w:hAnsi="Times New Roman"/>
          <w:bCs/>
          <w:lang w:val="uk-UA"/>
        </w:rPr>
        <w:t>Плескачевский</w:t>
      </w:r>
      <w:proofErr w:type="spellEnd"/>
      <w:r>
        <w:rPr>
          <w:rFonts w:ascii="Times New Roman" w:hAnsi="Times New Roman"/>
          <w:bCs/>
          <w:lang w:val="uk-UA"/>
        </w:rPr>
        <w:t xml:space="preserve"> Станіслав Анатолійович</w:t>
      </w:r>
    </w:p>
    <w:p w14:paraId="12FAD1F6" w14:textId="77777777" w:rsidR="00331F94" w:rsidRPr="00BC78B0" w:rsidRDefault="00331F94" w:rsidP="00F859D7">
      <w:pPr>
        <w:spacing w:after="0" w:line="240" w:lineRule="auto"/>
        <w:rPr>
          <w:rFonts w:ascii="Times New Roman" w:hAnsi="Times New Roman"/>
          <w:color w:val="222222"/>
          <w:shd w:val="clear" w:color="auto" w:fill="FFFFFF"/>
          <w:lang w:val="uk-UA"/>
        </w:rPr>
      </w:pPr>
    </w:p>
    <w:p w14:paraId="3B557D52" w14:textId="77777777" w:rsidR="009B2708" w:rsidRPr="00BC78B0" w:rsidRDefault="00331F94" w:rsidP="007E554E">
      <w:pPr>
        <w:shd w:val="clear" w:color="auto" w:fill="FFFFFF"/>
        <w:jc w:val="both"/>
        <w:rPr>
          <w:rFonts w:ascii="Times New Roman" w:hAnsi="Times New Roman"/>
          <w:b/>
          <w:color w:val="222222"/>
          <w:lang w:val="uk-UA"/>
        </w:rPr>
      </w:pPr>
      <w:r w:rsidRPr="00BC78B0">
        <w:rPr>
          <w:rFonts w:ascii="Times New Roman" w:hAnsi="Times New Roman"/>
          <w:b/>
          <w:color w:val="222222"/>
          <w:lang w:val="uk-UA"/>
        </w:rPr>
        <w:t xml:space="preserve">Враховуючі, що на засіданні правління присутні </w:t>
      </w:r>
      <w:r w:rsidR="002B76F1">
        <w:rPr>
          <w:rFonts w:ascii="Times New Roman" w:hAnsi="Times New Roman"/>
          <w:b/>
          <w:color w:val="222222"/>
          <w:lang w:val="uk-UA"/>
        </w:rPr>
        <w:t>6 (шість)</w:t>
      </w:r>
      <w:r w:rsidR="0005267F" w:rsidRPr="00BC78B0">
        <w:rPr>
          <w:rFonts w:ascii="Times New Roman" w:hAnsi="Times New Roman"/>
          <w:b/>
          <w:color w:val="222222"/>
          <w:lang w:val="uk-UA"/>
        </w:rPr>
        <w:t xml:space="preserve"> членів правління </w:t>
      </w:r>
      <w:r w:rsidRPr="00BC78B0">
        <w:rPr>
          <w:rFonts w:ascii="Times New Roman" w:hAnsi="Times New Roman"/>
          <w:b/>
          <w:color w:val="222222"/>
          <w:lang w:val="uk-UA"/>
        </w:rPr>
        <w:t>більше 50% від загальної чисельності членів правління ОСББ «КЛАСИЧНИЙ». Засідання правління є правомочним і може ухвалювати рішення з усіх питань порядку денного.</w:t>
      </w:r>
    </w:p>
    <w:p w14:paraId="59B57A0B" w14:textId="77777777" w:rsidR="009B2708" w:rsidRPr="00BC78B0" w:rsidRDefault="009B2708" w:rsidP="0079723F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>Слухали:</w:t>
      </w:r>
      <w:r w:rsidR="00F859D7" w:rsidRPr="00BC78B0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A9714F" w:rsidRPr="00635A7F">
        <w:rPr>
          <w:rFonts w:ascii="Times New Roman" w:hAnsi="Times New Roman"/>
          <w:sz w:val="24"/>
          <w:szCs w:val="24"/>
          <w:lang w:val="uk-UA"/>
        </w:rPr>
        <w:t>Лучанінова</w:t>
      </w:r>
      <w:proofErr w:type="spellEnd"/>
      <w:r w:rsidR="00A9714F" w:rsidRPr="00635A7F">
        <w:rPr>
          <w:rFonts w:ascii="Times New Roman" w:hAnsi="Times New Roman"/>
          <w:sz w:val="24"/>
          <w:szCs w:val="24"/>
          <w:lang w:val="uk-UA"/>
        </w:rPr>
        <w:t xml:space="preserve"> А.О., </w:t>
      </w:r>
      <w:r w:rsidR="00F859D7" w:rsidRPr="00635A7F">
        <w:rPr>
          <w:rFonts w:ascii="Times New Roman" w:hAnsi="Times New Roman"/>
          <w:sz w:val="24"/>
          <w:szCs w:val="24"/>
          <w:lang w:val="uk-UA"/>
        </w:rPr>
        <w:t>який запропонував</w:t>
      </w:r>
      <w:r w:rsidRPr="00635A7F">
        <w:rPr>
          <w:rFonts w:ascii="Times New Roman" w:hAnsi="Times New Roman"/>
          <w:sz w:val="24"/>
          <w:szCs w:val="24"/>
          <w:lang w:val="uk-UA"/>
        </w:rPr>
        <w:t xml:space="preserve"> відкрити засідання правління ОСББ «</w:t>
      </w:r>
      <w:r w:rsidR="00F859D7" w:rsidRPr="00635A7F">
        <w:rPr>
          <w:rFonts w:ascii="Times New Roman" w:hAnsi="Times New Roman"/>
          <w:sz w:val="24"/>
          <w:szCs w:val="24"/>
          <w:lang w:val="uk-UA"/>
        </w:rPr>
        <w:t>КЛАСИЧНИЙ</w:t>
      </w:r>
      <w:r w:rsidRPr="00635A7F">
        <w:rPr>
          <w:rFonts w:ascii="Times New Roman" w:hAnsi="Times New Roman"/>
          <w:sz w:val="24"/>
          <w:szCs w:val="24"/>
          <w:lang w:val="uk-UA"/>
        </w:rPr>
        <w:t>».</w:t>
      </w:r>
    </w:p>
    <w:p w14:paraId="2217EE3C" w14:textId="77777777" w:rsidR="00635A7F" w:rsidRDefault="00635A7F" w:rsidP="0079723F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0B1B3F67" w14:textId="77777777" w:rsidR="009B2708" w:rsidRPr="00BC78B0" w:rsidRDefault="009B2708" w:rsidP="0079723F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>Голосували:</w:t>
      </w:r>
      <w:r w:rsidR="00F859D7"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за - </w:t>
      </w:r>
      <w:r w:rsidR="007E554E"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осіб, проти </w:t>
      </w:r>
      <w:r w:rsidR="00CA4FBB"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- </w:t>
      </w:r>
      <w:r w:rsidR="007E554E"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,</w:t>
      </w:r>
      <w:r w:rsidR="00CA4FBB"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відсутні - </w:t>
      </w:r>
      <w:r w:rsidR="002B76F1">
        <w:rPr>
          <w:rFonts w:ascii="Times New Roman" w:hAnsi="Times New Roman"/>
          <w:b/>
          <w:i/>
          <w:sz w:val="24"/>
          <w:szCs w:val="24"/>
          <w:lang w:val="uk-UA"/>
        </w:rPr>
        <w:t>1</w:t>
      </w: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>. Рішення прийняте.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77"/>
        <w:gridCol w:w="2717"/>
        <w:gridCol w:w="2654"/>
      </w:tblGrid>
      <w:tr w:rsidR="009B2708" w:rsidRPr="00BC78B0" w14:paraId="2D674399" w14:textId="77777777" w:rsidTr="0045018A">
        <w:tc>
          <w:tcPr>
            <w:tcW w:w="534" w:type="dxa"/>
          </w:tcPr>
          <w:p w14:paraId="2F5C1076" w14:textId="77777777" w:rsidR="009B2708" w:rsidRPr="00BC78B0" w:rsidRDefault="009B2708" w:rsidP="00305C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</w:t>
            </w:r>
          </w:p>
        </w:tc>
        <w:tc>
          <w:tcPr>
            <w:tcW w:w="4777" w:type="dxa"/>
          </w:tcPr>
          <w:p w14:paraId="79F041A0" w14:textId="77777777" w:rsidR="009B2708" w:rsidRPr="00BC78B0" w:rsidRDefault="009B2708" w:rsidP="00305C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П.І.Б. члена правління</w:t>
            </w:r>
          </w:p>
          <w:p w14:paraId="11129143" w14:textId="77777777" w:rsidR="009B2708" w:rsidRPr="00BC78B0" w:rsidRDefault="009B2708" w:rsidP="00C976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ОСББ «</w:t>
            </w:r>
            <w:r w:rsidR="00F859D7"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КЛАСИЧНИЙ</w:t>
            </w: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»</w:t>
            </w:r>
          </w:p>
        </w:tc>
        <w:tc>
          <w:tcPr>
            <w:tcW w:w="2717" w:type="dxa"/>
          </w:tcPr>
          <w:p w14:paraId="105B6DD1" w14:textId="77777777" w:rsidR="009B2708" w:rsidRPr="00BC78B0" w:rsidRDefault="009B2708" w:rsidP="00305C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Результат голосування(за/проти)</w:t>
            </w:r>
          </w:p>
        </w:tc>
        <w:tc>
          <w:tcPr>
            <w:tcW w:w="2654" w:type="dxa"/>
          </w:tcPr>
          <w:p w14:paraId="1E90A06D" w14:textId="77777777" w:rsidR="009B2708" w:rsidRPr="00BC78B0" w:rsidRDefault="009B2708" w:rsidP="00305C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Підпис</w:t>
            </w:r>
          </w:p>
        </w:tc>
      </w:tr>
      <w:tr w:rsidR="009B2708" w:rsidRPr="00BC78B0" w14:paraId="719FDE5D" w14:textId="77777777" w:rsidTr="0045018A">
        <w:tc>
          <w:tcPr>
            <w:tcW w:w="534" w:type="dxa"/>
          </w:tcPr>
          <w:p w14:paraId="6D9921CA" w14:textId="77777777" w:rsidR="009B2708" w:rsidRPr="00BC78B0" w:rsidRDefault="009B2708" w:rsidP="00305C61">
            <w:pPr>
              <w:spacing w:after="0" w:line="240" w:lineRule="auto"/>
              <w:rPr>
                <w:rFonts w:ascii="Times New Roman" w:hAnsi="Times New Roman"/>
              </w:rPr>
            </w:pPr>
            <w:r w:rsidRPr="00BC78B0">
              <w:rPr>
                <w:rFonts w:ascii="Times New Roman" w:hAnsi="Times New Roman"/>
              </w:rPr>
              <w:t>1</w:t>
            </w:r>
          </w:p>
        </w:tc>
        <w:tc>
          <w:tcPr>
            <w:tcW w:w="4777" w:type="dxa"/>
          </w:tcPr>
          <w:p w14:paraId="26B24117" w14:textId="77777777" w:rsidR="009B2708" w:rsidRPr="00BC78B0" w:rsidRDefault="00F859D7" w:rsidP="00B251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Лучанінов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Андрій Олександрович</w:t>
            </w:r>
          </w:p>
        </w:tc>
        <w:tc>
          <w:tcPr>
            <w:tcW w:w="2717" w:type="dxa"/>
          </w:tcPr>
          <w:p w14:paraId="1F77C8D4" w14:textId="77777777" w:rsidR="009B2708" w:rsidRPr="00BC78B0" w:rsidRDefault="009B2708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51602CB4" w14:textId="77777777" w:rsidR="009B2708" w:rsidRPr="00BC78B0" w:rsidRDefault="009B2708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B2708" w:rsidRPr="00BC78B0" w14:paraId="6048EDBA" w14:textId="77777777" w:rsidTr="0045018A">
        <w:tc>
          <w:tcPr>
            <w:tcW w:w="534" w:type="dxa"/>
          </w:tcPr>
          <w:p w14:paraId="1D2281FC" w14:textId="77777777" w:rsidR="009B2708" w:rsidRPr="00BC78B0" w:rsidRDefault="009B2708" w:rsidP="00305C61">
            <w:pPr>
              <w:spacing w:after="0" w:line="240" w:lineRule="auto"/>
              <w:rPr>
                <w:rFonts w:ascii="Times New Roman" w:hAnsi="Times New Roman"/>
              </w:rPr>
            </w:pPr>
            <w:r w:rsidRPr="00BC78B0">
              <w:rPr>
                <w:rFonts w:ascii="Times New Roman" w:hAnsi="Times New Roman"/>
              </w:rPr>
              <w:t>2</w:t>
            </w:r>
          </w:p>
        </w:tc>
        <w:tc>
          <w:tcPr>
            <w:tcW w:w="4777" w:type="dxa"/>
          </w:tcPr>
          <w:p w14:paraId="4FE15F1D" w14:textId="77777777" w:rsidR="009B2708" w:rsidRPr="00BC78B0" w:rsidRDefault="00F859D7" w:rsidP="00B251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Спіркіна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Ольга </w:t>
            </w: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Андріівна</w:t>
            </w:r>
            <w:proofErr w:type="spellEnd"/>
          </w:p>
        </w:tc>
        <w:tc>
          <w:tcPr>
            <w:tcW w:w="2717" w:type="dxa"/>
          </w:tcPr>
          <w:p w14:paraId="140AA8B7" w14:textId="77777777" w:rsidR="009B2708" w:rsidRPr="00BC78B0" w:rsidRDefault="009B2708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77F72B66" w14:textId="77777777" w:rsidR="009B2708" w:rsidRPr="00BC78B0" w:rsidRDefault="009B2708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B2708" w:rsidRPr="00BC78B0" w14:paraId="4F708647" w14:textId="77777777" w:rsidTr="0045018A">
        <w:tc>
          <w:tcPr>
            <w:tcW w:w="534" w:type="dxa"/>
          </w:tcPr>
          <w:p w14:paraId="68D4D435" w14:textId="77777777" w:rsidR="009B2708" w:rsidRPr="00BC78B0" w:rsidRDefault="00630899" w:rsidP="00305C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777" w:type="dxa"/>
          </w:tcPr>
          <w:p w14:paraId="47DDD4B6" w14:textId="77777777" w:rsidR="009B2708" w:rsidRPr="00BC78B0" w:rsidRDefault="00F859D7" w:rsidP="00EA7A8A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BC78B0">
              <w:rPr>
                <w:rFonts w:ascii="Times New Roman" w:hAnsi="Times New Roman"/>
                <w:bCs/>
                <w:lang w:val="uk-UA"/>
              </w:rPr>
              <w:t>Терещенко Олена Валеріївна</w:t>
            </w:r>
          </w:p>
        </w:tc>
        <w:tc>
          <w:tcPr>
            <w:tcW w:w="2717" w:type="dxa"/>
          </w:tcPr>
          <w:p w14:paraId="243633B1" w14:textId="77777777" w:rsidR="009B2708" w:rsidRPr="00BC78B0" w:rsidRDefault="009B2708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4E69E484" w14:textId="77777777" w:rsidR="009B2708" w:rsidRPr="00BC78B0" w:rsidRDefault="009B2708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B2708" w:rsidRPr="00BC78B0" w14:paraId="51D5955B" w14:textId="77777777" w:rsidTr="0045018A">
        <w:tc>
          <w:tcPr>
            <w:tcW w:w="534" w:type="dxa"/>
          </w:tcPr>
          <w:p w14:paraId="2ADC21F8" w14:textId="77777777" w:rsidR="009B2708" w:rsidRPr="00BC78B0" w:rsidRDefault="00630899" w:rsidP="00305C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777" w:type="dxa"/>
          </w:tcPr>
          <w:p w14:paraId="5A0FE835" w14:textId="4968F565" w:rsidR="009B2708" w:rsidRPr="00BC78B0" w:rsidRDefault="005D4592" w:rsidP="00F859D7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eastAsia="Arial Unicode MS" w:hAnsi="Times New Roman"/>
                <w:bCs/>
                <w:lang w:val="uk-UA" w:eastAsia="zh-CN"/>
              </w:rPr>
              <w:t>Тимошенко Юрій Володимирович</w:t>
            </w:r>
          </w:p>
        </w:tc>
        <w:tc>
          <w:tcPr>
            <w:tcW w:w="2717" w:type="dxa"/>
          </w:tcPr>
          <w:p w14:paraId="2F4C0D2D" w14:textId="77777777" w:rsidR="009B2708" w:rsidRPr="00BC78B0" w:rsidRDefault="009B2708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13A23B9C" w14:textId="77777777" w:rsidR="009B2708" w:rsidRPr="00BC78B0" w:rsidRDefault="009B2708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859D7" w:rsidRPr="00BC78B0" w14:paraId="6F3EA951" w14:textId="77777777" w:rsidTr="0045018A">
        <w:tc>
          <w:tcPr>
            <w:tcW w:w="534" w:type="dxa"/>
          </w:tcPr>
          <w:p w14:paraId="09CF9B0E" w14:textId="77777777" w:rsidR="00F859D7" w:rsidRPr="00BC78B0" w:rsidRDefault="00630899" w:rsidP="00305C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777" w:type="dxa"/>
          </w:tcPr>
          <w:p w14:paraId="7C7C1723" w14:textId="77777777" w:rsidR="00F859D7" w:rsidRPr="00BC78B0" w:rsidRDefault="00F859D7" w:rsidP="00F859D7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BC78B0">
              <w:rPr>
                <w:rFonts w:ascii="Times New Roman" w:hAnsi="Times New Roman"/>
                <w:bCs/>
                <w:lang w:val="uk-UA"/>
              </w:rPr>
              <w:t>Сапай Сергій Олександрович</w:t>
            </w:r>
          </w:p>
        </w:tc>
        <w:tc>
          <w:tcPr>
            <w:tcW w:w="2717" w:type="dxa"/>
          </w:tcPr>
          <w:p w14:paraId="3F909C9D" w14:textId="77777777" w:rsidR="00F859D7" w:rsidRPr="00BC78B0" w:rsidRDefault="00F859D7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29D51977" w14:textId="77777777" w:rsidR="00F859D7" w:rsidRPr="00BC78B0" w:rsidRDefault="00F859D7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76F1" w:rsidRPr="00BC78B0" w14:paraId="5561B445" w14:textId="77777777" w:rsidTr="0045018A">
        <w:tc>
          <w:tcPr>
            <w:tcW w:w="534" w:type="dxa"/>
          </w:tcPr>
          <w:p w14:paraId="51F28661" w14:textId="77777777" w:rsidR="002B76F1" w:rsidRDefault="002B76F1" w:rsidP="00305C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777" w:type="dxa"/>
          </w:tcPr>
          <w:p w14:paraId="601A1E1D" w14:textId="77777777" w:rsidR="002B76F1" w:rsidRPr="00BC78B0" w:rsidRDefault="002B76F1" w:rsidP="00F859D7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B76F1">
              <w:rPr>
                <w:rFonts w:ascii="Times New Roman" w:hAnsi="Times New Roman"/>
                <w:bCs/>
                <w:lang w:val="uk-UA"/>
              </w:rPr>
              <w:t>Плеханов Андрій Анатолійович</w:t>
            </w:r>
          </w:p>
        </w:tc>
        <w:tc>
          <w:tcPr>
            <w:tcW w:w="2717" w:type="dxa"/>
          </w:tcPr>
          <w:p w14:paraId="6502276F" w14:textId="77777777" w:rsidR="002B76F1" w:rsidRPr="00BC78B0" w:rsidRDefault="002B76F1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1EAFB28E" w14:textId="77777777" w:rsidR="002B76F1" w:rsidRPr="00BC78B0" w:rsidRDefault="002B76F1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204DAE3C" w14:textId="77777777" w:rsidR="009B2708" w:rsidRPr="00BC78B0" w:rsidRDefault="009B2708" w:rsidP="009B4394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5F21EE3D" w14:textId="77777777" w:rsidR="009B2708" w:rsidRPr="00BC78B0" w:rsidRDefault="009B2708" w:rsidP="009B4394">
      <w:pPr>
        <w:spacing w:after="0"/>
        <w:rPr>
          <w:rFonts w:ascii="Times New Roman" w:hAnsi="Times New Roman"/>
          <w:i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Вирішили: </w:t>
      </w:r>
      <w:r w:rsidRPr="00635A7F">
        <w:rPr>
          <w:rFonts w:ascii="Times New Roman" w:hAnsi="Times New Roman"/>
          <w:sz w:val="24"/>
          <w:szCs w:val="24"/>
          <w:lang w:val="uk-UA"/>
        </w:rPr>
        <w:t>від</w:t>
      </w:r>
      <w:r w:rsidR="00F859D7" w:rsidRPr="00635A7F">
        <w:rPr>
          <w:rFonts w:ascii="Times New Roman" w:hAnsi="Times New Roman"/>
          <w:sz w:val="24"/>
          <w:szCs w:val="24"/>
          <w:lang w:val="uk-UA"/>
        </w:rPr>
        <w:t>крити засідання правління ОСББ «КЛАСИЧНИЙ».</w:t>
      </w:r>
    </w:p>
    <w:p w14:paraId="33BD8E13" w14:textId="77777777" w:rsidR="009B2708" w:rsidRPr="00BC78B0" w:rsidRDefault="009B2708" w:rsidP="009B4394">
      <w:pPr>
        <w:spacing w:after="0"/>
        <w:rPr>
          <w:rFonts w:ascii="Times New Roman" w:hAnsi="Times New Roman"/>
          <w:i/>
          <w:sz w:val="24"/>
          <w:szCs w:val="24"/>
          <w:lang w:val="uk-UA"/>
        </w:rPr>
      </w:pPr>
    </w:p>
    <w:p w14:paraId="0A0048AC" w14:textId="77777777" w:rsidR="009B2708" w:rsidRPr="00635A7F" w:rsidRDefault="009B2708" w:rsidP="00F859D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>Слухали:</w:t>
      </w:r>
      <w:r w:rsidR="00F859D7" w:rsidRPr="00BC78B0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F859D7" w:rsidRPr="00635A7F">
        <w:rPr>
          <w:rFonts w:ascii="Times New Roman" w:hAnsi="Times New Roman"/>
          <w:sz w:val="24"/>
          <w:szCs w:val="24"/>
          <w:lang w:val="uk-UA"/>
        </w:rPr>
        <w:t>Спіркіну</w:t>
      </w:r>
      <w:proofErr w:type="spellEnd"/>
      <w:r w:rsidR="00F859D7" w:rsidRPr="00635A7F">
        <w:rPr>
          <w:rFonts w:ascii="Times New Roman" w:hAnsi="Times New Roman"/>
          <w:sz w:val="24"/>
          <w:szCs w:val="24"/>
          <w:lang w:val="uk-UA"/>
        </w:rPr>
        <w:t xml:space="preserve"> О.А.</w:t>
      </w:r>
      <w:r w:rsidRPr="00635A7F">
        <w:rPr>
          <w:rFonts w:ascii="Times New Roman" w:hAnsi="Times New Roman"/>
          <w:sz w:val="24"/>
          <w:szCs w:val="24"/>
          <w:lang w:val="uk-UA"/>
        </w:rPr>
        <w:t>, яка запропонувала обрати головою засіда</w:t>
      </w:r>
      <w:r w:rsidR="00F859D7" w:rsidRPr="00635A7F">
        <w:rPr>
          <w:rFonts w:ascii="Times New Roman" w:hAnsi="Times New Roman"/>
          <w:sz w:val="24"/>
          <w:szCs w:val="24"/>
          <w:lang w:val="uk-UA"/>
        </w:rPr>
        <w:t>ння правління ОСББ «КЛАСИЧНИЙ</w:t>
      </w:r>
      <w:r w:rsidRPr="00635A7F">
        <w:rPr>
          <w:rFonts w:ascii="Times New Roman" w:hAnsi="Times New Roman"/>
          <w:sz w:val="24"/>
          <w:szCs w:val="24"/>
          <w:lang w:val="uk-UA"/>
        </w:rPr>
        <w:t>»</w:t>
      </w:r>
      <w:r w:rsidR="00A9714F" w:rsidRPr="00635A7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A9714F" w:rsidRPr="00635A7F">
        <w:rPr>
          <w:rFonts w:ascii="Times New Roman" w:hAnsi="Times New Roman"/>
          <w:sz w:val="24"/>
          <w:szCs w:val="24"/>
          <w:lang w:val="uk-UA"/>
        </w:rPr>
        <w:t>Лучанінова</w:t>
      </w:r>
      <w:proofErr w:type="spellEnd"/>
      <w:r w:rsidR="00A9714F" w:rsidRPr="00635A7F">
        <w:rPr>
          <w:rFonts w:ascii="Times New Roman" w:hAnsi="Times New Roman"/>
          <w:sz w:val="24"/>
          <w:szCs w:val="24"/>
          <w:lang w:val="uk-UA"/>
        </w:rPr>
        <w:t xml:space="preserve"> А.О.</w:t>
      </w:r>
    </w:p>
    <w:p w14:paraId="47F092D3" w14:textId="77777777" w:rsidR="009B2708" w:rsidRPr="00BC78B0" w:rsidRDefault="009B2708" w:rsidP="00EA7A8A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Голосували: за </w:t>
      </w:r>
      <w:r w:rsidR="00CA4FBB"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-  </w:t>
      </w:r>
      <w:r w:rsidR="00AF08A9"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CA4FBB"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осіб, проти -   </w:t>
      </w:r>
      <w:r w:rsidR="002B76F1">
        <w:rPr>
          <w:rFonts w:ascii="Times New Roman" w:hAnsi="Times New Roman"/>
          <w:b/>
          <w:i/>
          <w:sz w:val="24"/>
          <w:szCs w:val="24"/>
          <w:lang w:val="uk-UA"/>
        </w:rPr>
        <w:t>, відсутні - 1</w:t>
      </w:r>
      <w:r w:rsidR="00CA4FBB"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>. Рішення прийняте.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77"/>
        <w:gridCol w:w="2717"/>
        <w:gridCol w:w="2654"/>
      </w:tblGrid>
      <w:tr w:rsidR="00630899" w:rsidRPr="00BC78B0" w14:paraId="47A56A45" w14:textId="77777777" w:rsidTr="00C530FC">
        <w:tc>
          <w:tcPr>
            <w:tcW w:w="534" w:type="dxa"/>
          </w:tcPr>
          <w:p w14:paraId="733D8629" w14:textId="77777777" w:rsidR="00630899" w:rsidRPr="00BC78B0" w:rsidRDefault="00630899" w:rsidP="00C530F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</w:t>
            </w:r>
          </w:p>
        </w:tc>
        <w:tc>
          <w:tcPr>
            <w:tcW w:w="4777" w:type="dxa"/>
          </w:tcPr>
          <w:p w14:paraId="1A50C71C" w14:textId="77777777" w:rsidR="00630899" w:rsidRPr="00BC78B0" w:rsidRDefault="00630899" w:rsidP="00C530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П.І.Б. члена правління</w:t>
            </w:r>
          </w:p>
          <w:p w14:paraId="27F34C86" w14:textId="77777777" w:rsidR="00630899" w:rsidRPr="00BC78B0" w:rsidRDefault="00630899" w:rsidP="00C530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ОСББ «КЛАСИЧНИЙ»</w:t>
            </w:r>
          </w:p>
        </w:tc>
        <w:tc>
          <w:tcPr>
            <w:tcW w:w="2717" w:type="dxa"/>
          </w:tcPr>
          <w:p w14:paraId="3BCB71DE" w14:textId="77777777" w:rsidR="00630899" w:rsidRPr="00BC78B0" w:rsidRDefault="00630899" w:rsidP="00C530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Результат голосування(за/проти)</w:t>
            </w:r>
          </w:p>
        </w:tc>
        <w:tc>
          <w:tcPr>
            <w:tcW w:w="2654" w:type="dxa"/>
          </w:tcPr>
          <w:p w14:paraId="06DC2C8A" w14:textId="77777777" w:rsidR="00630899" w:rsidRPr="00BC78B0" w:rsidRDefault="00630899" w:rsidP="00C530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Підпис</w:t>
            </w:r>
          </w:p>
        </w:tc>
      </w:tr>
      <w:tr w:rsidR="00630899" w:rsidRPr="00BC78B0" w14:paraId="29BC599E" w14:textId="77777777" w:rsidTr="00C530FC">
        <w:tc>
          <w:tcPr>
            <w:tcW w:w="534" w:type="dxa"/>
          </w:tcPr>
          <w:p w14:paraId="2FEAC57D" w14:textId="77777777" w:rsidR="00630899" w:rsidRPr="00BC78B0" w:rsidRDefault="00630899" w:rsidP="00C530FC">
            <w:pPr>
              <w:spacing w:after="0" w:line="240" w:lineRule="auto"/>
              <w:rPr>
                <w:rFonts w:ascii="Times New Roman" w:hAnsi="Times New Roman"/>
              </w:rPr>
            </w:pPr>
            <w:r w:rsidRPr="00BC78B0">
              <w:rPr>
                <w:rFonts w:ascii="Times New Roman" w:hAnsi="Times New Roman"/>
              </w:rPr>
              <w:t>1</w:t>
            </w:r>
          </w:p>
        </w:tc>
        <w:tc>
          <w:tcPr>
            <w:tcW w:w="4777" w:type="dxa"/>
          </w:tcPr>
          <w:p w14:paraId="5CA71FE1" w14:textId="77777777" w:rsidR="00630899" w:rsidRPr="00BC78B0" w:rsidRDefault="00630899" w:rsidP="00C530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Лучанінов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Андрій Олександрович</w:t>
            </w:r>
          </w:p>
        </w:tc>
        <w:tc>
          <w:tcPr>
            <w:tcW w:w="2717" w:type="dxa"/>
          </w:tcPr>
          <w:p w14:paraId="127EE1EB" w14:textId="77777777" w:rsidR="00630899" w:rsidRPr="00BC78B0" w:rsidRDefault="00630899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28ADAC6B" w14:textId="77777777" w:rsidR="00630899" w:rsidRPr="00BC78B0" w:rsidRDefault="00630899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30899" w:rsidRPr="00BC78B0" w14:paraId="30D785DC" w14:textId="77777777" w:rsidTr="00C530FC">
        <w:tc>
          <w:tcPr>
            <w:tcW w:w="534" w:type="dxa"/>
          </w:tcPr>
          <w:p w14:paraId="39C6C695" w14:textId="77777777" w:rsidR="00630899" w:rsidRPr="00BC78B0" w:rsidRDefault="00630899" w:rsidP="00C530FC">
            <w:pPr>
              <w:spacing w:after="0" w:line="240" w:lineRule="auto"/>
              <w:rPr>
                <w:rFonts w:ascii="Times New Roman" w:hAnsi="Times New Roman"/>
              </w:rPr>
            </w:pPr>
            <w:r w:rsidRPr="00BC78B0">
              <w:rPr>
                <w:rFonts w:ascii="Times New Roman" w:hAnsi="Times New Roman"/>
              </w:rPr>
              <w:t>2</w:t>
            </w:r>
          </w:p>
        </w:tc>
        <w:tc>
          <w:tcPr>
            <w:tcW w:w="4777" w:type="dxa"/>
          </w:tcPr>
          <w:p w14:paraId="19BD2736" w14:textId="77777777" w:rsidR="00630899" w:rsidRPr="00BC78B0" w:rsidRDefault="00630899" w:rsidP="00C530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Спіркіна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Ольга </w:t>
            </w: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Андріівна</w:t>
            </w:r>
            <w:proofErr w:type="spellEnd"/>
          </w:p>
        </w:tc>
        <w:tc>
          <w:tcPr>
            <w:tcW w:w="2717" w:type="dxa"/>
          </w:tcPr>
          <w:p w14:paraId="0895F75F" w14:textId="77777777" w:rsidR="00630899" w:rsidRPr="00BC78B0" w:rsidRDefault="00630899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7C3FA630" w14:textId="77777777" w:rsidR="00630899" w:rsidRPr="00BC78B0" w:rsidRDefault="00630899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30899" w:rsidRPr="00BC78B0" w14:paraId="427DCFC0" w14:textId="77777777" w:rsidTr="00C530FC">
        <w:tc>
          <w:tcPr>
            <w:tcW w:w="534" w:type="dxa"/>
          </w:tcPr>
          <w:p w14:paraId="57371DAA" w14:textId="77777777" w:rsidR="00630899" w:rsidRPr="00BC78B0" w:rsidRDefault="00630899" w:rsidP="00C530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777" w:type="dxa"/>
          </w:tcPr>
          <w:p w14:paraId="7879ED4D" w14:textId="77777777" w:rsidR="00630899" w:rsidRPr="00BC78B0" w:rsidRDefault="00630899" w:rsidP="00C530FC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BC78B0">
              <w:rPr>
                <w:rFonts w:ascii="Times New Roman" w:hAnsi="Times New Roman"/>
                <w:bCs/>
                <w:lang w:val="uk-UA"/>
              </w:rPr>
              <w:t>Терещенко Олена Валеріївна</w:t>
            </w:r>
          </w:p>
        </w:tc>
        <w:tc>
          <w:tcPr>
            <w:tcW w:w="2717" w:type="dxa"/>
          </w:tcPr>
          <w:p w14:paraId="7891AE69" w14:textId="77777777" w:rsidR="00630899" w:rsidRPr="00BC78B0" w:rsidRDefault="00630899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07DCF3B3" w14:textId="77777777" w:rsidR="00630899" w:rsidRPr="00BC78B0" w:rsidRDefault="00630899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30899" w:rsidRPr="00BC78B0" w14:paraId="27AE3284" w14:textId="77777777" w:rsidTr="00C530FC">
        <w:tc>
          <w:tcPr>
            <w:tcW w:w="534" w:type="dxa"/>
          </w:tcPr>
          <w:p w14:paraId="6F97DBA7" w14:textId="77777777" w:rsidR="00630899" w:rsidRPr="00BC78B0" w:rsidRDefault="00630899" w:rsidP="00C530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777" w:type="dxa"/>
          </w:tcPr>
          <w:p w14:paraId="2FD28CE1" w14:textId="44011C4D" w:rsidR="00630899" w:rsidRPr="00BC78B0" w:rsidRDefault="005D4592" w:rsidP="00C530FC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eastAsia="Arial Unicode MS" w:hAnsi="Times New Roman"/>
                <w:bCs/>
                <w:lang w:val="uk-UA" w:eastAsia="zh-CN"/>
              </w:rPr>
              <w:t>Тимошенко Юрій Володимирович</w:t>
            </w:r>
          </w:p>
        </w:tc>
        <w:tc>
          <w:tcPr>
            <w:tcW w:w="2717" w:type="dxa"/>
          </w:tcPr>
          <w:p w14:paraId="3B736D47" w14:textId="77777777" w:rsidR="00630899" w:rsidRPr="00BC78B0" w:rsidRDefault="00630899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563418F4" w14:textId="77777777" w:rsidR="00630899" w:rsidRPr="00BC78B0" w:rsidRDefault="00630899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30899" w:rsidRPr="00BC78B0" w14:paraId="2AFA22DB" w14:textId="77777777" w:rsidTr="00C530FC">
        <w:tc>
          <w:tcPr>
            <w:tcW w:w="534" w:type="dxa"/>
          </w:tcPr>
          <w:p w14:paraId="60D4BEAE" w14:textId="77777777" w:rsidR="00630899" w:rsidRPr="00BC78B0" w:rsidRDefault="00630899" w:rsidP="00C530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777" w:type="dxa"/>
          </w:tcPr>
          <w:p w14:paraId="5CA3F30C" w14:textId="77777777" w:rsidR="00630899" w:rsidRPr="00BC78B0" w:rsidRDefault="00630899" w:rsidP="00C530FC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BC78B0">
              <w:rPr>
                <w:rFonts w:ascii="Times New Roman" w:hAnsi="Times New Roman"/>
                <w:bCs/>
                <w:lang w:val="uk-UA"/>
              </w:rPr>
              <w:t>Сапай Сергій Олександрович</w:t>
            </w:r>
          </w:p>
        </w:tc>
        <w:tc>
          <w:tcPr>
            <w:tcW w:w="2717" w:type="dxa"/>
          </w:tcPr>
          <w:p w14:paraId="18B00B66" w14:textId="77777777" w:rsidR="00630899" w:rsidRPr="00BC78B0" w:rsidRDefault="00630899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34B1FB15" w14:textId="77777777" w:rsidR="00630899" w:rsidRPr="00BC78B0" w:rsidRDefault="00630899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76F1" w:rsidRPr="00BC78B0" w14:paraId="18BE979A" w14:textId="77777777" w:rsidTr="00C530FC">
        <w:tc>
          <w:tcPr>
            <w:tcW w:w="534" w:type="dxa"/>
          </w:tcPr>
          <w:p w14:paraId="5917F74F" w14:textId="77777777" w:rsidR="002B76F1" w:rsidRDefault="002B76F1" w:rsidP="00C530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777" w:type="dxa"/>
          </w:tcPr>
          <w:p w14:paraId="0777840B" w14:textId="77777777" w:rsidR="002B76F1" w:rsidRPr="00BC78B0" w:rsidRDefault="002B76F1" w:rsidP="00C530FC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B76F1">
              <w:rPr>
                <w:rFonts w:ascii="Times New Roman" w:hAnsi="Times New Roman"/>
                <w:bCs/>
                <w:lang w:val="uk-UA"/>
              </w:rPr>
              <w:t>Плеханов Андрій Анатолійович</w:t>
            </w:r>
          </w:p>
        </w:tc>
        <w:tc>
          <w:tcPr>
            <w:tcW w:w="2717" w:type="dxa"/>
          </w:tcPr>
          <w:p w14:paraId="0F115485" w14:textId="77777777" w:rsidR="002B76F1" w:rsidRPr="00BC78B0" w:rsidRDefault="002B76F1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26E42079" w14:textId="77777777" w:rsidR="002B76F1" w:rsidRPr="00BC78B0" w:rsidRDefault="002B76F1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62CABA06" w14:textId="77777777" w:rsidR="009B2708" w:rsidRPr="00BC78B0" w:rsidRDefault="009B2708" w:rsidP="0079723F">
      <w:pPr>
        <w:spacing w:after="0"/>
        <w:rPr>
          <w:rFonts w:ascii="Times New Roman" w:hAnsi="Times New Roman"/>
          <w:b/>
          <w:i/>
          <w:sz w:val="24"/>
          <w:szCs w:val="24"/>
          <w:lang w:val="en-US"/>
        </w:rPr>
      </w:pPr>
    </w:p>
    <w:p w14:paraId="164F522C" w14:textId="77777777" w:rsidR="009B2708" w:rsidRPr="00BC78B0" w:rsidRDefault="009B2708" w:rsidP="0079723F">
      <w:pPr>
        <w:spacing w:after="0"/>
        <w:rPr>
          <w:rFonts w:ascii="Times New Roman" w:hAnsi="Times New Roman"/>
          <w:i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Вирішили: </w:t>
      </w:r>
      <w:r w:rsidRPr="00635A7F">
        <w:rPr>
          <w:rFonts w:ascii="Times New Roman" w:hAnsi="Times New Roman"/>
          <w:sz w:val="24"/>
          <w:szCs w:val="24"/>
          <w:lang w:val="uk-UA"/>
        </w:rPr>
        <w:t>обрати головою засіда</w:t>
      </w:r>
      <w:r w:rsidR="00A9714F" w:rsidRPr="00635A7F">
        <w:rPr>
          <w:rFonts w:ascii="Times New Roman" w:hAnsi="Times New Roman"/>
          <w:sz w:val="24"/>
          <w:szCs w:val="24"/>
          <w:lang w:val="uk-UA"/>
        </w:rPr>
        <w:t xml:space="preserve">ння правління ОСББ «КЛАСИЧНИЙ» </w:t>
      </w:r>
      <w:r w:rsidRPr="00635A7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A9714F" w:rsidRPr="00635A7F">
        <w:rPr>
          <w:rFonts w:ascii="Times New Roman" w:hAnsi="Times New Roman"/>
          <w:sz w:val="24"/>
          <w:szCs w:val="24"/>
          <w:lang w:val="uk-UA"/>
        </w:rPr>
        <w:t>Лучанінова</w:t>
      </w:r>
      <w:proofErr w:type="spellEnd"/>
      <w:r w:rsidR="00A9714F" w:rsidRPr="00635A7F">
        <w:rPr>
          <w:rFonts w:ascii="Times New Roman" w:hAnsi="Times New Roman"/>
          <w:sz w:val="24"/>
          <w:szCs w:val="24"/>
          <w:lang w:val="uk-UA"/>
        </w:rPr>
        <w:t xml:space="preserve"> А.О.</w:t>
      </w:r>
    </w:p>
    <w:p w14:paraId="7C101B3A" w14:textId="77777777" w:rsidR="009B2708" w:rsidRPr="00BC78B0" w:rsidRDefault="009B2708" w:rsidP="0079723F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10F17796" w14:textId="77777777" w:rsidR="009B2708" w:rsidRPr="00635A7F" w:rsidRDefault="009B2708" w:rsidP="00E81B3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Слухали: </w:t>
      </w:r>
      <w:r w:rsidR="00AF08A9" w:rsidRPr="00BC78B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A9714F" w:rsidRPr="00635A7F">
        <w:rPr>
          <w:rFonts w:ascii="Times New Roman" w:hAnsi="Times New Roman"/>
          <w:sz w:val="24"/>
          <w:szCs w:val="24"/>
          <w:lang w:val="uk-UA"/>
        </w:rPr>
        <w:t>Лучанінова</w:t>
      </w:r>
      <w:proofErr w:type="spellEnd"/>
      <w:r w:rsidR="00A9714F" w:rsidRPr="00635A7F">
        <w:rPr>
          <w:rFonts w:ascii="Times New Roman" w:hAnsi="Times New Roman"/>
          <w:sz w:val="24"/>
          <w:szCs w:val="24"/>
          <w:lang w:val="uk-UA"/>
        </w:rPr>
        <w:t xml:space="preserve"> А.О.</w:t>
      </w:r>
      <w:r w:rsidR="00AF08A9" w:rsidRPr="00635A7F">
        <w:rPr>
          <w:rFonts w:ascii="Times New Roman" w:hAnsi="Times New Roman"/>
          <w:sz w:val="24"/>
          <w:szCs w:val="24"/>
          <w:lang w:val="uk-UA"/>
        </w:rPr>
        <w:t>, який запропонував</w:t>
      </w:r>
      <w:r w:rsidRPr="00635A7F">
        <w:rPr>
          <w:rFonts w:ascii="Times New Roman" w:hAnsi="Times New Roman"/>
          <w:sz w:val="24"/>
          <w:szCs w:val="24"/>
          <w:lang w:val="uk-UA"/>
        </w:rPr>
        <w:t xml:space="preserve"> обрати секретарем засідання правління ОСББ </w:t>
      </w:r>
      <w:r w:rsidR="00AF08A9" w:rsidRPr="00635A7F">
        <w:rPr>
          <w:rFonts w:ascii="Times New Roman" w:hAnsi="Times New Roman"/>
          <w:sz w:val="24"/>
          <w:szCs w:val="24"/>
          <w:lang w:val="uk-UA"/>
        </w:rPr>
        <w:t>«КЛАСИЧНИЙ</w:t>
      </w:r>
      <w:r w:rsidR="00A9714F" w:rsidRPr="00635A7F">
        <w:rPr>
          <w:rFonts w:ascii="Times New Roman" w:hAnsi="Times New Roman"/>
          <w:sz w:val="24"/>
          <w:szCs w:val="24"/>
          <w:lang w:val="uk-UA"/>
        </w:rPr>
        <w:t>» Терещенко О.В.</w:t>
      </w:r>
    </w:p>
    <w:p w14:paraId="1A855E2E" w14:textId="77777777" w:rsidR="009B2708" w:rsidRPr="00BC78B0" w:rsidRDefault="009B2708" w:rsidP="0079723F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097AD664" w14:textId="77777777" w:rsidR="009B2708" w:rsidRPr="00BC78B0" w:rsidRDefault="009B2708" w:rsidP="00EA7A8A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>Голосували:</w:t>
      </w:r>
      <w:r w:rsidR="00AF08A9"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за - </w:t>
      </w:r>
      <w:r w:rsidR="00CA4FBB"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осіб, проти – </w:t>
      </w:r>
      <w:r w:rsidR="00EF723C">
        <w:rPr>
          <w:rFonts w:ascii="Times New Roman" w:hAnsi="Times New Roman"/>
          <w:b/>
          <w:i/>
          <w:sz w:val="24"/>
          <w:szCs w:val="24"/>
          <w:lang w:val="uk-UA"/>
        </w:rPr>
        <w:t xml:space="preserve">  </w:t>
      </w: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, відсутні – </w:t>
      </w:r>
      <w:r w:rsidR="002B76F1">
        <w:rPr>
          <w:rFonts w:ascii="Times New Roman" w:hAnsi="Times New Roman"/>
          <w:b/>
          <w:i/>
          <w:sz w:val="24"/>
          <w:szCs w:val="24"/>
          <w:lang w:val="uk-UA"/>
        </w:rPr>
        <w:t>1</w:t>
      </w: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>. Рішення прийняте.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77"/>
        <w:gridCol w:w="2717"/>
        <w:gridCol w:w="2654"/>
      </w:tblGrid>
      <w:tr w:rsidR="007A6041" w:rsidRPr="00BC78B0" w14:paraId="2D750CE6" w14:textId="77777777" w:rsidTr="00C530FC">
        <w:tc>
          <w:tcPr>
            <w:tcW w:w="534" w:type="dxa"/>
          </w:tcPr>
          <w:p w14:paraId="487F7F56" w14:textId="77777777" w:rsidR="007A6041" w:rsidRPr="00BC78B0" w:rsidRDefault="007A6041" w:rsidP="00C530F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</w:t>
            </w:r>
          </w:p>
        </w:tc>
        <w:tc>
          <w:tcPr>
            <w:tcW w:w="4777" w:type="dxa"/>
          </w:tcPr>
          <w:p w14:paraId="5E44EB3E" w14:textId="77777777" w:rsidR="007A6041" w:rsidRPr="00BC78B0" w:rsidRDefault="007A6041" w:rsidP="00C530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П.І.Б. члена правління</w:t>
            </w:r>
          </w:p>
          <w:p w14:paraId="1501A409" w14:textId="77777777" w:rsidR="007A6041" w:rsidRPr="00BC78B0" w:rsidRDefault="007A6041" w:rsidP="00C530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ОСББ «КЛАСИЧНИЙ»</w:t>
            </w:r>
          </w:p>
        </w:tc>
        <w:tc>
          <w:tcPr>
            <w:tcW w:w="2717" w:type="dxa"/>
          </w:tcPr>
          <w:p w14:paraId="7AFEA011" w14:textId="77777777" w:rsidR="007A6041" w:rsidRPr="00BC78B0" w:rsidRDefault="007A6041" w:rsidP="00C530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Результат голосування(за/проти)</w:t>
            </w:r>
          </w:p>
        </w:tc>
        <w:tc>
          <w:tcPr>
            <w:tcW w:w="2654" w:type="dxa"/>
          </w:tcPr>
          <w:p w14:paraId="154FB23A" w14:textId="77777777" w:rsidR="007A6041" w:rsidRPr="00BC78B0" w:rsidRDefault="007A6041" w:rsidP="00C530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Підпис</w:t>
            </w:r>
          </w:p>
        </w:tc>
      </w:tr>
      <w:tr w:rsidR="007A6041" w:rsidRPr="00BC78B0" w14:paraId="0E0DE6B7" w14:textId="77777777" w:rsidTr="00C530FC">
        <w:tc>
          <w:tcPr>
            <w:tcW w:w="534" w:type="dxa"/>
          </w:tcPr>
          <w:p w14:paraId="7E7CA55F" w14:textId="77777777" w:rsidR="007A6041" w:rsidRPr="00BC78B0" w:rsidRDefault="007A6041" w:rsidP="00C530FC">
            <w:pPr>
              <w:spacing w:after="0" w:line="240" w:lineRule="auto"/>
              <w:rPr>
                <w:rFonts w:ascii="Times New Roman" w:hAnsi="Times New Roman"/>
              </w:rPr>
            </w:pPr>
            <w:r w:rsidRPr="00BC78B0">
              <w:rPr>
                <w:rFonts w:ascii="Times New Roman" w:hAnsi="Times New Roman"/>
              </w:rPr>
              <w:t>1</w:t>
            </w:r>
          </w:p>
        </w:tc>
        <w:tc>
          <w:tcPr>
            <w:tcW w:w="4777" w:type="dxa"/>
          </w:tcPr>
          <w:p w14:paraId="0EE13B34" w14:textId="77777777" w:rsidR="007A6041" w:rsidRPr="00BC78B0" w:rsidRDefault="007A6041" w:rsidP="00C530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Лучанінов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Андрій Олександрович</w:t>
            </w:r>
          </w:p>
        </w:tc>
        <w:tc>
          <w:tcPr>
            <w:tcW w:w="2717" w:type="dxa"/>
          </w:tcPr>
          <w:p w14:paraId="71A8FFF2" w14:textId="77777777" w:rsidR="007A6041" w:rsidRPr="00BC78B0" w:rsidRDefault="007A6041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7B6FE0BF" w14:textId="77777777" w:rsidR="007A6041" w:rsidRPr="00BC78B0" w:rsidRDefault="007A6041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A6041" w:rsidRPr="00BC78B0" w14:paraId="59A88A3A" w14:textId="77777777" w:rsidTr="00C530FC">
        <w:tc>
          <w:tcPr>
            <w:tcW w:w="534" w:type="dxa"/>
          </w:tcPr>
          <w:p w14:paraId="4658C08A" w14:textId="77777777" w:rsidR="007A6041" w:rsidRPr="00BC78B0" w:rsidRDefault="007A6041" w:rsidP="00C530FC">
            <w:pPr>
              <w:spacing w:after="0" w:line="240" w:lineRule="auto"/>
              <w:rPr>
                <w:rFonts w:ascii="Times New Roman" w:hAnsi="Times New Roman"/>
              </w:rPr>
            </w:pPr>
            <w:r w:rsidRPr="00BC78B0">
              <w:rPr>
                <w:rFonts w:ascii="Times New Roman" w:hAnsi="Times New Roman"/>
              </w:rPr>
              <w:t>2</w:t>
            </w:r>
          </w:p>
        </w:tc>
        <w:tc>
          <w:tcPr>
            <w:tcW w:w="4777" w:type="dxa"/>
          </w:tcPr>
          <w:p w14:paraId="55DF419A" w14:textId="77777777" w:rsidR="007A6041" w:rsidRPr="00BC78B0" w:rsidRDefault="007A6041" w:rsidP="00C530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Спіркіна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Ольга </w:t>
            </w: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Андріівна</w:t>
            </w:r>
            <w:proofErr w:type="spellEnd"/>
          </w:p>
        </w:tc>
        <w:tc>
          <w:tcPr>
            <w:tcW w:w="2717" w:type="dxa"/>
          </w:tcPr>
          <w:p w14:paraId="70E4981E" w14:textId="77777777" w:rsidR="007A6041" w:rsidRPr="00BC78B0" w:rsidRDefault="007A6041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0CACBBAD" w14:textId="77777777" w:rsidR="007A6041" w:rsidRPr="00BC78B0" w:rsidRDefault="007A6041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A6041" w:rsidRPr="00BC78B0" w14:paraId="69E9D347" w14:textId="77777777" w:rsidTr="00C530FC">
        <w:tc>
          <w:tcPr>
            <w:tcW w:w="534" w:type="dxa"/>
          </w:tcPr>
          <w:p w14:paraId="31CBBD9F" w14:textId="77777777" w:rsidR="007A6041" w:rsidRPr="00BC78B0" w:rsidRDefault="007A6041" w:rsidP="00C530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777" w:type="dxa"/>
          </w:tcPr>
          <w:p w14:paraId="70363B79" w14:textId="77777777" w:rsidR="007A6041" w:rsidRPr="00BC78B0" w:rsidRDefault="007A6041" w:rsidP="00C530FC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BC78B0">
              <w:rPr>
                <w:rFonts w:ascii="Times New Roman" w:hAnsi="Times New Roman"/>
                <w:bCs/>
                <w:lang w:val="uk-UA"/>
              </w:rPr>
              <w:t>Терещенко Олена Валеріївна</w:t>
            </w:r>
          </w:p>
        </w:tc>
        <w:tc>
          <w:tcPr>
            <w:tcW w:w="2717" w:type="dxa"/>
          </w:tcPr>
          <w:p w14:paraId="6B94926E" w14:textId="77777777" w:rsidR="007A6041" w:rsidRPr="00BC78B0" w:rsidRDefault="007A6041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3DC2815E" w14:textId="77777777" w:rsidR="007A6041" w:rsidRPr="00BC78B0" w:rsidRDefault="007A6041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A6041" w:rsidRPr="00BC78B0" w14:paraId="6FDC7B71" w14:textId="77777777" w:rsidTr="00C530FC">
        <w:tc>
          <w:tcPr>
            <w:tcW w:w="534" w:type="dxa"/>
          </w:tcPr>
          <w:p w14:paraId="4A5B4CB8" w14:textId="77777777" w:rsidR="007A6041" w:rsidRPr="00BC78B0" w:rsidRDefault="007A6041" w:rsidP="00C530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777" w:type="dxa"/>
          </w:tcPr>
          <w:p w14:paraId="2B9B0756" w14:textId="365FC40F" w:rsidR="007A6041" w:rsidRPr="00BC78B0" w:rsidRDefault="005D4592" w:rsidP="00C530FC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eastAsia="Arial Unicode MS" w:hAnsi="Times New Roman"/>
                <w:bCs/>
                <w:lang w:val="uk-UA" w:eastAsia="zh-CN"/>
              </w:rPr>
              <w:t>Тимошенко Юрій Володимирович</w:t>
            </w:r>
          </w:p>
        </w:tc>
        <w:tc>
          <w:tcPr>
            <w:tcW w:w="2717" w:type="dxa"/>
          </w:tcPr>
          <w:p w14:paraId="75753592" w14:textId="77777777" w:rsidR="007A6041" w:rsidRPr="00BC78B0" w:rsidRDefault="007A6041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2C951F3F" w14:textId="77777777" w:rsidR="007A6041" w:rsidRPr="00BC78B0" w:rsidRDefault="007A6041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A6041" w:rsidRPr="00BC78B0" w14:paraId="66730753" w14:textId="77777777" w:rsidTr="00C530FC">
        <w:tc>
          <w:tcPr>
            <w:tcW w:w="534" w:type="dxa"/>
          </w:tcPr>
          <w:p w14:paraId="787889CB" w14:textId="77777777" w:rsidR="007A6041" w:rsidRPr="00BC78B0" w:rsidRDefault="007A6041" w:rsidP="00C530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777" w:type="dxa"/>
          </w:tcPr>
          <w:p w14:paraId="434B38BE" w14:textId="77777777" w:rsidR="007A6041" w:rsidRPr="00BC78B0" w:rsidRDefault="007A6041" w:rsidP="00C530FC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BC78B0">
              <w:rPr>
                <w:rFonts w:ascii="Times New Roman" w:hAnsi="Times New Roman"/>
                <w:bCs/>
                <w:lang w:val="uk-UA"/>
              </w:rPr>
              <w:t>Сапай Сергій Олександрович</w:t>
            </w:r>
          </w:p>
        </w:tc>
        <w:tc>
          <w:tcPr>
            <w:tcW w:w="2717" w:type="dxa"/>
          </w:tcPr>
          <w:p w14:paraId="37CC9E93" w14:textId="77777777" w:rsidR="007A6041" w:rsidRPr="00BC78B0" w:rsidRDefault="007A6041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3FEC472B" w14:textId="77777777" w:rsidR="007A6041" w:rsidRPr="00BC78B0" w:rsidRDefault="007A6041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76F1" w:rsidRPr="00BC78B0" w14:paraId="53E99D25" w14:textId="77777777" w:rsidTr="00C530FC">
        <w:tc>
          <w:tcPr>
            <w:tcW w:w="534" w:type="dxa"/>
          </w:tcPr>
          <w:p w14:paraId="65ECD8A9" w14:textId="77777777" w:rsidR="002B76F1" w:rsidRDefault="002B76F1" w:rsidP="00C530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777" w:type="dxa"/>
          </w:tcPr>
          <w:p w14:paraId="4A40BF9C" w14:textId="77777777" w:rsidR="002B76F1" w:rsidRPr="00BC78B0" w:rsidRDefault="002B76F1" w:rsidP="00C530FC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B76F1">
              <w:rPr>
                <w:rFonts w:ascii="Times New Roman" w:hAnsi="Times New Roman"/>
                <w:bCs/>
                <w:lang w:val="uk-UA"/>
              </w:rPr>
              <w:t>Плеханов Андрій Анатолійович</w:t>
            </w:r>
          </w:p>
        </w:tc>
        <w:tc>
          <w:tcPr>
            <w:tcW w:w="2717" w:type="dxa"/>
          </w:tcPr>
          <w:p w14:paraId="310392F2" w14:textId="77777777" w:rsidR="002B76F1" w:rsidRPr="00BC78B0" w:rsidRDefault="002B76F1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71292E7E" w14:textId="77777777" w:rsidR="002B76F1" w:rsidRPr="00BC78B0" w:rsidRDefault="002B76F1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443E7A92" w14:textId="77777777" w:rsidR="009B2708" w:rsidRPr="00BC78B0" w:rsidRDefault="009B2708" w:rsidP="00EA7A8A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2BF0FC9F" w14:textId="77777777" w:rsidR="009B2708" w:rsidRPr="007A6041" w:rsidRDefault="009B2708" w:rsidP="0079723F">
      <w:pPr>
        <w:spacing w:after="0"/>
        <w:rPr>
          <w:rFonts w:ascii="Times New Roman" w:hAnsi="Times New Roman"/>
          <w:i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Вирішили: </w:t>
      </w:r>
      <w:r w:rsidRPr="00635A7F">
        <w:rPr>
          <w:rFonts w:ascii="Times New Roman" w:hAnsi="Times New Roman"/>
          <w:sz w:val="24"/>
          <w:szCs w:val="24"/>
          <w:lang w:val="uk-UA"/>
        </w:rPr>
        <w:t>обрати секретарем засіда</w:t>
      </w:r>
      <w:r w:rsidR="00AF08A9" w:rsidRPr="00635A7F">
        <w:rPr>
          <w:rFonts w:ascii="Times New Roman" w:hAnsi="Times New Roman"/>
          <w:sz w:val="24"/>
          <w:szCs w:val="24"/>
          <w:lang w:val="uk-UA"/>
        </w:rPr>
        <w:t>ння правління ОСББ «КЛАСИЧНИЙ</w:t>
      </w:r>
      <w:r w:rsidR="00BC78B0" w:rsidRPr="00635A7F">
        <w:rPr>
          <w:rFonts w:ascii="Times New Roman" w:hAnsi="Times New Roman"/>
          <w:sz w:val="24"/>
          <w:szCs w:val="24"/>
          <w:lang w:val="uk-UA"/>
        </w:rPr>
        <w:t>»</w:t>
      </w:r>
      <w:r w:rsidRPr="00635A7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C78B0" w:rsidRPr="00635A7F">
        <w:rPr>
          <w:rFonts w:ascii="Times New Roman" w:hAnsi="Times New Roman"/>
          <w:sz w:val="24"/>
          <w:szCs w:val="24"/>
          <w:lang w:val="uk-UA"/>
        </w:rPr>
        <w:t>Терещенко О.В.</w:t>
      </w:r>
    </w:p>
    <w:p w14:paraId="57182179" w14:textId="77777777" w:rsidR="009B2708" w:rsidRPr="00BC78B0" w:rsidRDefault="009B2708" w:rsidP="0079723F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3C90442" w14:textId="77777777" w:rsidR="009B2708" w:rsidRPr="00BC78B0" w:rsidRDefault="009B2708" w:rsidP="0079723F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sz w:val="24"/>
          <w:szCs w:val="24"/>
          <w:lang w:val="uk-UA"/>
        </w:rPr>
        <w:t>Порядок денний засідання:</w:t>
      </w:r>
    </w:p>
    <w:p w14:paraId="61B547FE" w14:textId="104C052E" w:rsidR="00A812F0" w:rsidRDefault="00BC78B0" w:rsidP="009A60FD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lang w:val="uk-UA"/>
        </w:rPr>
      </w:pPr>
      <w:bookmarkStart w:id="0" w:name="_Hlk25704717"/>
      <w:r>
        <w:rPr>
          <w:rFonts w:ascii="Times New Roman" w:hAnsi="Times New Roman"/>
          <w:b/>
          <w:sz w:val="24"/>
          <w:szCs w:val="24"/>
          <w:lang w:val="uk-UA"/>
        </w:rPr>
        <w:t>Про</w:t>
      </w:r>
      <w:r w:rsidR="00A812F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D4592">
        <w:rPr>
          <w:rFonts w:ascii="Times New Roman" w:hAnsi="Times New Roman"/>
          <w:b/>
          <w:sz w:val="24"/>
          <w:szCs w:val="24"/>
          <w:lang w:val="uk-UA"/>
        </w:rPr>
        <w:t xml:space="preserve">початок опалювального </w:t>
      </w:r>
      <w:r w:rsidR="00A812F0" w:rsidRPr="00A812F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06242">
        <w:rPr>
          <w:rFonts w:ascii="Times New Roman" w:hAnsi="Times New Roman"/>
          <w:b/>
          <w:sz w:val="24"/>
          <w:szCs w:val="24"/>
          <w:lang w:val="uk-UA"/>
        </w:rPr>
        <w:t>сезону 2021-2022 р в</w:t>
      </w:r>
      <w:r w:rsidR="005D459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812F0" w:rsidRPr="00A812F0">
        <w:rPr>
          <w:rFonts w:ascii="Times New Roman" w:hAnsi="Times New Roman"/>
          <w:b/>
          <w:sz w:val="24"/>
          <w:szCs w:val="24"/>
          <w:lang w:val="uk-UA"/>
        </w:rPr>
        <w:t>ОСББ «КЛАСИЧНИЙ».</w:t>
      </w:r>
    </w:p>
    <w:p w14:paraId="0297CA52" w14:textId="35CE704F" w:rsidR="009B2708" w:rsidRPr="00BC78B0" w:rsidRDefault="005D4592" w:rsidP="009A60FD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 підготовку інформаційного повідомлення для співвласників</w:t>
      </w:r>
      <w:r w:rsidR="00AF08A9" w:rsidRPr="00BC78B0">
        <w:rPr>
          <w:rFonts w:ascii="Times New Roman" w:hAnsi="Times New Roman"/>
          <w:b/>
          <w:sz w:val="24"/>
          <w:szCs w:val="24"/>
          <w:lang w:val="uk-UA"/>
        </w:rPr>
        <w:t xml:space="preserve"> ОСББ «КЛАСИЧНИЙ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» щодо умов </w:t>
      </w:r>
      <w:r w:rsidR="009E5716">
        <w:rPr>
          <w:rFonts w:ascii="Times New Roman" w:hAnsi="Times New Roman"/>
          <w:b/>
          <w:sz w:val="24"/>
          <w:szCs w:val="24"/>
          <w:lang w:val="uk-UA"/>
        </w:rPr>
        <w:t xml:space="preserve">розрахунків за споживання природного газу по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договору з ТОВ «Нафтогаз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Т</w:t>
      </w:r>
      <w:r w:rsidR="009E5716">
        <w:rPr>
          <w:rFonts w:ascii="Times New Roman" w:hAnsi="Times New Roman"/>
          <w:b/>
          <w:sz w:val="24"/>
          <w:szCs w:val="24"/>
          <w:lang w:val="uk-UA"/>
        </w:rPr>
        <w:t>рейди</w:t>
      </w:r>
      <w:r>
        <w:rPr>
          <w:rFonts w:ascii="Times New Roman" w:hAnsi="Times New Roman"/>
          <w:b/>
          <w:sz w:val="24"/>
          <w:szCs w:val="24"/>
          <w:lang w:val="uk-UA"/>
        </w:rPr>
        <w:t>нг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» </w:t>
      </w:r>
      <w:r w:rsidR="009E5716">
        <w:rPr>
          <w:rFonts w:ascii="Times New Roman" w:hAnsi="Times New Roman"/>
          <w:b/>
          <w:sz w:val="24"/>
          <w:szCs w:val="24"/>
          <w:lang w:val="uk-UA"/>
        </w:rPr>
        <w:t xml:space="preserve"> та додатковою угодою до нього </w:t>
      </w:r>
      <w:r w:rsidR="00906242">
        <w:rPr>
          <w:rFonts w:ascii="Times New Roman" w:hAnsi="Times New Roman"/>
          <w:b/>
          <w:sz w:val="24"/>
          <w:szCs w:val="24"/>
          <w:lang w:val="uk-UA"/>
        </w:rPr>
        <w:t>.</w:t>
      </w:r>
    </w:p>
    <w:bookmarkEnd w:id="0"/>
    <w:p w14:paraId="1439669C" w14:textId="77777777" w:rsidR="009B2708" w:rsidRPr="00BC78B0" w:rsidRDefault="009B2708" w:rsidP="00316960">
      <w:pPr>
        <w:pStyle w:val="a4"/>
        <w:spacing w:after="0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14:paraId="792238B3" w14:textId="77777777" w:rsidR="009B2708" w:rsidRPr="00BC78B0" w:rsidRDefault="009B2708" w:rsidP="00316960">
      <w:pPr>
        <w:pStyle w:val="a4"/>
        <w:spacing w:after="0"/>
        <w:ind w:left="0"/>
        <w:rPr>
          <w:rFonts w:ascii="Times New Roman" w:hAnsi="Times New Roman"/>
          <w:b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sz w:val="24"/>
          <w:szCs w:val="24"/>
          <w:lang w:val="uk-UA"/>
        </w:rPr>
        <w:t xml:space="preserve">Розгляд питань порядку денного: </w:t>
      </w:r>
    </w:p>
    <w:p w14:paraId="30E62D8E" w14:textId="77777777" w:rsidR="009B2708" w:rsidRPr="00BC78B0" w:rsidRDefault="009B2708" w:rsidP="00316960">
      <w:pPr>
        <w:pStyle w:val="a4"/>
        <w:spacing w:after="0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14:paraId="7C377F18" w14:textId="3534BC77" w:rsidR="00906242" w:rsidRDefault="009B2708" w:rsidP="00906242">
      <w:pPr>
        <w:pStyle w:val="a4"/>
        <w:numPr>
          <w:ilvl w:val="0"/>
          <w:numId w:val="24"/>
        </w:numPr>
        <w:spacing w:after="0"/>
        <w:rPr>
          <w:rFonts w:ascii="Times New Roman" w:hAnsi="Times New Roman"/>
          <w:b/>
          <w:sz w:val="24"/>
          <w:szCs w:val="24"/>
          <w:lang w:val="uk-UA"/>
        </w:rPr>
      </w:pPr>
      <w:bookmarkStart w:id="1" w:name="_Hlk17313733"/>
      <w:r w:rsidRPr="00BC78B0">
        <w:rPr>
          <w:rFonts w:ascii="Times New Roman" w:hAnsi="Times New Roman"/>
          <w:b/>
          <w:sz w:val="24"/>
          <w:szCs w:val="24"/>
          <w:lang w:val="uk-UA"/>
        </w:rPr>
        <w:t>Питання №1:</w:t>
      </w:r>
      <w:r w:rsidR="00BC78B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06242">
        <w:rPr>
          <w:rFonts w:ascii="Times New Roman" w:hAnsi="Times New Roman"/>
          <w:b/>
          <w:sz w:val="24"/>
          <w:szCs w:val="24"/>
          <w:lang w:val="uk-UA"/>
        </w:rPr>
        <w:t xml:space="preserve">Про початок опалювального </w:t>
      </w:r>
      <w:r w:rsidR="00906242" w:rsidRPr="00A812F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453F46">
        <w:rPr>
          <w:rFonts w:ascii="Times New Roman" w:hAnsi="Times New Roman"/>
          <w:b/>
          <w:sz w:val="24"/>
          <w:szCs w:val="24"/>
          <w:lang w:val="uk-UA"/>
        </w:rPr>
        <w:t xml:space="preserve">сезону 2021-2022 </w:t>
      </w:r>
      <w:r w:rsidR="00906242">
        <w:rPr>
          <w:rFonts w:ascii="Times New Roman" w:hAnsi="Times New Roman"/>
          <w:b/>
          <w:sz w:val="24"/>
          <w:szCs w:val="24"/>
          <w:lang w:val="uk-UA"/>
        </w:rPr>
        <w:t xml:space="preserve"> в </w:t>
      </w:r>
      <w:r w:rsidR="00906242" w:rsidRPr="00A812F0">
        <w:rPr>
          <w:rFonts w:ascii="Times New Roman" w:hAnsi="Times New Roman"/>
          <w:b/>
          <w:sz w:val="24"/>
          <w:szCs w:val="24"/>
          <w:lang w:val="uk-UA"/>
        </w:rPr>
        <w:t>ОСББ «КЛАСИЧНИЙ».</w:t>
      </w:r>
    </w:p>
    <w:p w14:paraId="096E6440" w14:textId="5C5C3206" w:rsidR="009B2708" w:rsidRPr="00BC78B0" w:rsidRDefault="009B2708" w:rsidP="00F8118E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4DDB5D2" w14:textId="6C651EFE" w:rsidR="00F8118E" w:rsidRPr="00635A7F" w:rsidRDefault="009B2708" w:rsidP="00FF607A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bookmarkStart w:id="2" w:name="_Hlk25704754"/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>Слухали:</w:t>
      </w:r>
      <w:r w:rsidRPr="00BC78B0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BC78B0" w:rsidRPr="00635A7F">
        <w:rPr>
          <w:rFonts w:ascii="Times New Roman" w:hAnsi="Times New Roman"/>
          <w:sz w:val="24"/>
          <w:szCs w:val="24"/>
          <w:lang w:val="uk-UA"/>
        </w:rPr>
        <w:t>Лучанінова</w:t>
      </w:r>
      <w:proofErr w:type="spellEnd"/>
      <w:r w:rsidR="00BC78B0" w:rsidRPr="00635A7F">
        <w:rPr>
          <w:rFonts w:ascii="Times New Roman" w:hAnsi="Times New Roman"/>
          <w:sz w:val="24"/>
          <w:szCs w:val="24"/>
          <w:lang w:val="uk-UA"/>
        </w:rPr>
        <w:t xml:space="preserve"> А.О., який запропонував</w:t>
      </w:r>
      <w:r w:rsidRPr="00635A7F">
        <w:rPr>
          <w:rFonts w:ascii="Times New Roman" w:hAnsi="Times New Roman"/>
          <w:sz w:val="24"/>
          <w:szCs w:val="24"/>
          <w:lang w:val="uk-UA"/>
        </w:rPr>
        <w:t xml:space="preserve"> </w:t>
      </w:r>
      <w:bookmarkEnd w:id="2"/>
      <w:r w:rsidR="00906242">
        <w:rPr>
          <w:rFonts w:ascii="Times New Roman" w:hAnsi="Times New Roman"/>
          <w:sz w:val="24"/>
          <w:szCs w:val="24"/>
          <w:lang w:val="uk-UA"/>
        </w:rPr>
        <w:t xml:space="preserve"> розпочати  опалювальний сезон 2021-2022</w:t>
      </w:r>
      <w:r w:rsidR="00453F4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06242">
        <w:rPr>
          <w:rFonts w:ascii="Times New Roman" w:hAnsi="Times New Roman"/>
          <w:sz w:val="24"/>
          <w:szCs w:val="24"/>
          <w:lang w:val="uk-UA"/>
        </w:rPr>
        <w:t>р</w:t>
      </w:r>
      <w:r w:rsidR="00453F46">
        <w:rPr>
          <w:rFonts w:ascii="Times New Roman" w:hAnsi="Times New Roman"/>
          <w:sz w:val="24"/>
          <w:szCs w:val="24"/>
          <w:lang w:val="uk-UA"/>
        </w:rPr>
        <w:t xml:space="preserve">оку         </w:t>
      </w:r>
      <w:r w:rsidR="00906242">
        <w:rPr>
          <w:rFonts w:ascii="Times New Roman" w:hAnsi="Times New Roman"/>
          <w:sz w:val="24"/>
          <w:szCs w:val="24"/>
          <w:lang w:val="uk-UA"/>
        </w:rPr>
        <w:t xml:space="preserve"> «01» листопада</w:t>
      </w:r>
      <w:r w:rsidR="00FF607A" w:rsidRPr="00635A7F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FF607A" w:rsidRPr="00635A7F">
        <w:rPr>
          <w:rFonts w:ascii="Times New Roman" w:hAnsi="Times New Roman"/>
          <w:sz w:val="24"/>
          <w:szCs w:val="24"/>
        </w:rPr>
        <w:t>21</w:t>
      </w:r>
      <w:r w:rsidR="00FF607A" w:rsidRPr="00635A7F">
        <w:rPr>
          <w:rFonts w:ascii="Times New Roman" w:hAnsi="Times New Roman"/>
          <w:sz w:val="24"/>
          <w:szCs w:val="24"/>
          <w:lang w:val="uk-UA"/>
        </w:rPr>
        <w:t xml:space="preserve"> року </w:t>
      </w:r>
      <w:r w:rsidR="00906242">
        <w:rPr>
          <w:rFonts w:ascii="Times New Roman" w:hAnsi="Times New Roman"/>
          <w:sz w:val="24"/>
          <w:szCs w:val="24"/>
          <w:lang w:val="uk-UA"/>
        </w:rPr>
        <w:t xml:space="preserve"> з включення системи гарячого водопостачання та системи опалення будинку</w:t>
      </w:r>
      <w:r w:rsidR="00453F46">
        <w:rPr>
          <w:rFonts w:ascii="Times New Roman" w:hAnsi="Times New Roman"/>
          <w:sz w:val="24"/>
          <w:szCs w:val="24"/>
          <w:lang w:val="uk-UA"/>
        </w:rPr>
        <w:t xml:space="preserve"> №23 по проспекту Гагаріна у м. Дніпро.</w:t>
      </w:r>
    </w:p>
    <w:p w14:paraId="08950BCA" w14:textId="77777777" w:rsidR="00F8118E" w:rsidRDefault="00F8118E" w:rsidP="00F60061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58F1F755" w14:textId="77777777" w:rsidR="009B2708" w:rsidRPr="00BC78B0" w:rsidRDefault="009B2708" w:rsidP="00F60061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>Голосували: за –</w:t>
      </w:r>
      <w:r w:rsidR="00275303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2B76F1">
        <w:rPr>
          <w:rFonts w:ascii="Times New Roman" w:hAnsi="Times New Roman"/>
          <w:b/>
          <w:i/>
          <w:sz w:val="24"/>
          <w:szCs w:val="24"/>
          <w:lang w:val="uk-UA"/>
        </w:rPr>
        <w:t xml:space="preserve">  осіб , проти –  , відсутні – 1</w:t>
      </w: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>. Рішення прийняте.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77"/>
        <w:gridCol w:w="2717"/>
        <w:gridCol w:w="2654"/>
      </w:tblGrid>
      <w:tr w:rsidR="00275303" w:rsidRPr="00BC78B0" w14:paraId="2C91BBBA" w14:textId="77777777" w:rsidTr="00C530FC">
        <w:tc>
          <w:tcPr>
            <w:tcW w:w="534" w:type="dxa"/>
          </w:tcPr>
          <w:p w14:paraId="55AA657F" w14:textId="77777777" w:rsidR="00275303" w:rsidRPr="00BC78B0" w:rsidRDefault="00275303" w:rsidP="00C530F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</w:t>
            </w:r>
          </w:p>
        </w:tc>
        <w:tc>
          <w:tcPr>
            <w:tcW w:w="4777" w:type="dxa"/>
          </w:tcPr>
          <w:p w14:paraId="0504AF61" w14:textId="77777777" w:rsidR="00275303" w:rsidRPr="00BC78B0" w:rsidRDefault="00275303" w:rsidP="00C530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П.І.Б. члена правління</w:t>
            </w:r>
          </w:p>
          <w:p w14:paraId="1FC8C17B" w14:textId="77777777" w:rsidR="00275303" w:rsidRPr="00BC78B0" w:rsidRDefault="00275303" w:rsidP="00C530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ОСББ «КЛАСИЧНИЙ»</w:t>
            </w:r>
          </w:p>
        </w:tc>
        <w:tc>
          <w:tcPr>
            <w:tcW w:w="2717" w:type="dxa"/>
          </w:tcPr>
          <w:p w14:paraId="73B349B9" w14:textId="77777777" w:rsidR="00275303" w:rsidRPr="00BC78B0" w:rsidRDefault="00275303" w:rsidP="00C530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Результат голосування(за/проти)</w:t>
            </w:r>
          </w:p>
        </w:tc>
        <w:tc>
          <w:tcPr>
            <w:tcW w:w="2654" w:type="dxa"/>
          </w:tcPr>
          <w:p w14:paraId="40202755" w14:textId="77777777" w:rsidR="00275303" w:rsidRPr="00BC78B0" w:rsidRDefault="00275303" w:rsidP="00C530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Підпис</w:t>
            </w:r>
          </w:p>
        </w:tc>
      </w:tr>
      <w:tr w:rsidR="00275303" w:rsidRPr="00BC78B0" w14:paraId="5BF0EDB9" w14:textId="77777777" w:rsidTr="00C530FC">
        <w:tc>
          <w:tcPr>
            <w:tcW w:w="534" w:type="dxa"/>
          </w:tcPr>
          <w:p w14:paraId="6DDB8BDC" w14:textId="77777777" w:rsidR="00275303" w:rsidRPr="00BC78B0" w:rsidRDefault="00275303" w:rsidP="00C530FC">
            <w:pPr>
              <w:spacing w:after="0" w:line="240" w:lineRule="auto"/>
              <w:rPr>
                <w:rFonts w:ascii="Times New Roman" w:hAnsi="Times New Roman"/>
              </w:rPr>
            </w:pPr>
            <w:r w:rsidRPr="00BC78B0">
              <w:rPr>
                <w:rFonts w:ascii="Times New Roman" w:hAnsi="Times New Roman"/>
              </w:rPr>
              <w:t>1</w:t>
            </w:r>
          </w:p>
        </w:tc>
        <w:tc>
          <w:tcPr>
            <w:tcW w:w="4777" w:type="dxa"/>
          </w:tcPr>
          <w:p w14:paraId="1A916718" w14:textId="77777777" w:rsidR="00275303" w:rsidRPr="00BC78B0" w:rsidRDefault="00275303" w:rsidP="00C530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Лучанінов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Андрій Олександрович</w:t>
            </w:r>
          </w:p>
        </w:tc>
        <w:tc>
          <w:tcPr>
            <w:tcW w:w="2717" w:type="dxa"/>
          </w:tcPr>
          <w:p w14:paraId="572CB40C" w14:textId="77777777" w:rsidR="00275303" w:rsidRPr="00BC78B0" w:rsidRDefault="00275303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69041044" w14:textId="77777777" w:rsidR="00275303" w:rsidRPr="00BC78B0" w:rsidRDefault="00275303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5303" w:rsidRPr="00BC78B0" w14:paraId="179143BD" w14:textId="77777777" w:rsidTr="00C530FC">
        <w:tc>
          <w:tcPr>
            <w:tcW w:w="534" w:type="dxa"/>
          </w:tcPr>
          <w:p w14:paraId="44DCB70F" w14:textId="77777777" w:rsidR="00275303" w:rsidRPr="00BC78B0" w:rsidRDefault="00275303" w:rsidP="00C530FC">
            <w:pPr>
              <w:spacing w:after="0" w:line="240" w:lineRule="auto"/>
              <w:rPr>
                <w:rFonts w:ascii="Times New Roman" w:hAnsi="Times New Roman"/>
              </w:rPr>
            </w:pPr>
            <w:r w:rsidRPr="00BC78B0">
              <w:rPr>
                <w:rFonts w:ascii="Times New Roman" w:hAnsi="Times New Roman"/>
              </w:rPr>
              <w:t>2</w:t>
            </w:r>
          </w:p>
        </w:tc>
        <w:tc>
          <w:tcPr>
            <w:tcW w:w="4777" w:type="dxa"/>
          </w:tcPr>
          <w:p w14:paraId="6267A705" w14:textId="77777777" w:rsidR="00275303" w:rsidRPr="00BC78B0" w:rsidRDefault="00275303" w:rsidP="00C530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Спіркіна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Ольга </w:t>
            </w: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Андріівна</w:t>
            </w:r>
            <w:proofErr w:type="spellEnd"/>
          </w:p>
        </w:tc>
        <w:tc>
          <w:tcPr>
            <w:tcW w:w="2717" w:type="dxa"/>
          </w:tcPr>
          <w:p w14:paraId="3D7F4C39" w14:textId="77777777" w:rsidR="00275303" w:rsidRPr="00BC78B0" w:rsidRDefault="00275303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579C05A4" w14:textId="77777777" w:rsidR="00275303" w:rsidRPr="00BC78B0" w:rsidRDefault="00275303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5303" w:rsidRPr="00BC78B0" w14:paraId="04BFE06D" w14:textId="77777777" w:rsidTr="00C530FC">
        <w:tc>
          <w:tcPr>
            <w:tcW w:w="534" w:type="dxa"/>
          </w:tcPr>
          <w:p w14:paraId="3AE0775D" w14:textId="77777777" w:rsidR="00275303" w:rsidRPr="00BC78B0" w:rsidRDefault="00275303" w:rsidP="00C530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777" w:type="dxa"/>
          </w:tcPr>
          <w:p w14:paraId="504FEC1F" w14:textId="77777777" w:rsidR="00275303" w:rsidRPr="00BC78B0" w:rsidRDefault="00275303" w:rsidP="00C530FC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BC78B0">
              <w:rPr>
                <w:rFonts w:ascii="Times New Roman" w:hAnsi="Times New Roman"/>
                <w:bCs/>
                <w:lang w:val="uk-UA"/>
              </w:rPr>
              <w:t>Терещенко Олена Валеріївна</w:t>
            </w:r>
          </w:p>
        </w:tc>
        <w:tc>
          <w:tcPr>
            <w:tcW w:w="2717" w:type="dxa"/>
          </w:tcPr>
          <w:p w14:paraId="25224A17" w14:textId="77777777" w:rsidR="00275303" w:rsidRPr="00BC78B0" w:rsidRDefault="00275303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2F810C41" w14:textId="77777777" w:rsidR="00275303" w:rsidRPr="00BC78B0" w:rsidRDefault="00275303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5303" w:rsidRPr="00BC78B0" w14:paraId="513B2529" w14:textId="77777777" w:rsidTr="00C530FC">
        <w:tc>
          <w:tcPr>
            <w:tcW w:w="534" w:type="dxa"/>
          </w:tcPr>
          <w:p w14:paraId="50115BA9" w14:textId="77777777" w:rsidR="00275303" w:rsidRPr="00BC78B0" w:rsidRDefault="00275303" w:rsidP="00C530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777" w:type="dxa"/>
          </w:tcPr>
          <w:p w14:paraId="44F646B9" w14:textId="26BA24DD" w:rsidR="00275303" w:rsidRPr="00BC78B0" w:rsidRDefault="00275303" w:rsidP="00C530FC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BC78B0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="00906242">
              <w:rPr>
                <w:rFonts w:ascii="Times New Roman" w:eastAsia="Arial Unicode MS" w:hAnsi="Times New Roman"/>
                <w:bCs/>
                <w:lang w:val="uk-UA" w:eastAsia="zh-CN"/>
              </w:rPr>
              <w:t>Тимошенко Юрій Володимирович</w:t>
            </w:r>
          </w:p>
        </w:tc>
        <w:tc>
          <w:tcPr>
            <w:tcW w:w="2717" w:type="dxa"/>
          </w:tcPr>
          <w:p w14:paraId="3704095D" w14:textId="77777777" w:rsidR="00275303" w:rsidRPr="00BC78B0" w:rsidRDefault="00275303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30E80CAD" w14:textId="77777777" w:rsidR="00275303" w:rsidRPr="00BC78B0" w:rsidRDefault="00275303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5303" w:rsidRPr="00BC78B0" w14:paraId="1762F1DC" w14:textId="77777777" w:rsidTr="00C530FC">
        <w:tc>
          <w:tcPr>
            <w:tcW w:w="534" w:type="dxa"/>
          </w:tcPr>
          <w:p w14:paraId="650D6757" w14:textId="77777777" w:rsidR="00275303" w:rsidRPr="00BC78B0" w:rsidRDefault="00275303" w:rsidP="00C530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777" w:type="dxa"/>
          </w:tcPr>
          <w:p w14:paraId="4E425F74" w14:textId="77777777" w:rsidR="00275303" w:rsidRPr="00BC78B0" w:rsidRDefault="00275303" w:rsidP="00C530FC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BC78B0">
              <w:rPr>
                <w:rFonts w:ascii="Times New Roman" w:hAnsi="Times New Roman"/>
                <w:bCs/>
                <w:lang w:val="uk-UA"/>
              </w:rPr>
              <w:t>Сапай Сергій Олександрович</w:t>
            </w:r>
          </w:p>
        </w:tc>
        <w:tc>
          <w:tcPr>
            <w:tcW w:w="2717" w:type="dxa"/>
          </w:tcPr>
          <w:p w14:paraId="6354BFBA" w14:textId="77777777" w:rsidR="00275303" w:rsidRPr="00BC78B0" w:rsidRDefault="00275303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454C3390" w14:textId="77777777" w:rsidR="00275303" w:rsidRPr="00BC78B0" w:rsidRDefault="00275303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76F1" w:rsidRPr="00BC78B0" w14:paraId="45F00E4D" w14:textId="77777777" w:rsidTr="00C530FC">
        <w:tc>
          <w:tcPr>
            <w:tcW w:w="534" w:type="dxa"/>
          </w:tcPr>
          <w:p w14:paraId="49E53088" w14:textId="77777777" w:rsidR="002B76F1" w:rsidRDefault="002B76F1" w:rsidP="00C530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777" w:type="dxa"/>
          </w:tcPr>
          <w:p w14:paraId="7883A04D" w14:textId="77777777" w:rsidR="002B76F1" w:rsidRPr="00BC78B0" w:rsidRDefault="002B76F1" w:rsidP="00C530FC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B76F1">
              <w:rPr>
                <w:rFonts w:ascii="Times New Roman" w:hAnsi="Times New Roman"/>
                <w:bCs/>
                <w:lang w:val="uk-UA"/>
              </w:rPr>
              <w:t>Плеханов Андрій Анатолійович</w:t>
            </w:r>
          </w:p>
        </w:tc>
        <w:tc>
          <w:tcPr>
            <w:tcW w:w="2717" w:type="dxa"/>
          </w:tcPr>
          <w:p w14:paraId="6CA9B470" w14:textId="77777777" w:rsidR="002B76F1" w:rsidRPr="00BC78B0" w:rsidRDefault="002B76F1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457C204D" w14:textId="77777777" w:rsidR="002B76F1" w:rsidRPr="00BC78B0" w:rsidRDefault="002B76F1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25618221" w14:textId="77777777" w:rsidR="009B2708" w:rsidRPr="00BC78B0" w:rsidRDefault="009B2708" w:rsidP="00F6006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28CA03E2" w14:textId="6355F31F" w:rsidR="009B2708" w:rsidRDefault="009B2708" w:rsidP="002448E1">
      <w:pPr>
        <w:pStyle w:val="a4"/>
        <w:spacing w:after="0"/>
        <w:ind w:left="0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Вирішили: </w:t>
      </w:r>
      <w:bookmarkStart w:id="3" w:name="_Hlk25704683"/>
      <w:bookmarkEnd w:id="1"/>
    </w:p>
    <w:p w14:paraId="61A4BDDF" w14:textId="77777777" w:rsidR="00453F46" w:rsidRPr="00453F46" w:rsidRDefault="00906242" w:rsidP="00453F46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Розпочат</w:t>
      </w:r>
      <w:r w:rsidR="00453F46">
        <w:rPr>
          <w:rFonts w:ascii="Times New Roman" w:hAnsi="Times New Roman"/>
          <w:sz w:val="24"/>
          <w:szCs w:val="24"/>
          <w:lang w:val="uk-UA"/>
        </w:rPr>
        <w:t>и  опалювальний сезон 2021-2022</w:t>
      </w:r>
      <w:r>
        <w:rPr>
          <w:rFonts w:ascii="Times New Roman" w:hAnsi="Times New Roman"/>
          <w:sz w:val="24"/>
          <w:szCs w:val="24"/>
          <w:lang w:val="uk-UA"/>
        </w:rPr>
        <w:t xml:space="preserve">  «01» листопада</w:t>
      </w:r>
      <w:r w:rsidRPr="00635A7F">
        <w:rPr>
          <w:rFonts w:ascii="Times New Roman" w:hAnsi="Times New Roman"/>
          <w:sz w:val="24"/>
          <w:szCs w:val="24"/>
          <w:lang w:val="uk-UA"/>
        </w:rPr>
        <w:t xml:space="preserve"> 20</w:t>
      </w:r>
      <w:r w:rsidRPr="00635A7F">
        <w:rPr>
          <w:rFonts w:ascii="Times New Roman" w:hAnsi="Times New Roman"/>
          <w:sz w:val="24"/>
          <w:szCs w:val="24"/>
        </w:rPr>
        <w:t>21</w:t>
      </w:r>
      <w:r w:rsidRPr="00635A7F">
        <w:rPr>
          <w:rFonts w:ascii="Times New Roman" w:hAnsi="Times New Roman"/>
          <w:sz w:val="24"/>
          <w:szCs w:val="24"/>
          <w:lang w:val="uk-UA"/>
        </w:rPr>
        <w:t xml:space="preserve"> року </w:t>
      </w:r>
      <w:r>
        <w:rPr>
          <w:rFonts w:ascii="Times New Roman" w:hAnsi="Times New Roman"/>
          <w:sz w:val="24"/>
          <w:szCs w:val="24"/>
          <w:lang w:val="uk-UA"/>
        </w:rPr>
        <w:t xml:space="preserve"> з включення системи гарячого водопостачання та</w:t>
      </w:r>
      <w:r w:rsidR="00453F46">
        <w:rPr>
          <w:rFonts w:ascii="Times New Roman" w:hAnsi="Times New Roman"/>
          <w:sz w:val="24"/>
          <w:szCs w:val="24"/>
          <w:lang w:val="uk-UA"/>
        </w:rPr>
        <w:t xml:space="preserve"> системи опалення будинку </w:t>
      </w:r>
      <w:r w:rsidR="00453F46" w:rsidRPr="00453F46">
        <w:rPr>
          <w:rFonts w:ascii="Times New Roman" w:hAnsi="Times New Roman"/>
          <w:sz w:val="24"/>
          <w:szCs w:val="24"/>
          <w:lang w:val="uk-UA"/>
        </w:rPr>
        <w:t>№23 по проспекту Гагаріна у м. Дніпро.</w:t>
      </w:r>
    </w:p>
    <w:p w14:paraId="37C7A95D" w14:textId="6DC8AF0B" w:rsidR="00906242" w:rsidRPr="00906242" w:rsidRDefault="00906242" w:rsidP="002448E1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2464AFA" w14:textId="77777777" w:rsidR="00906242" w:rsidRDefault="00906242" w:rsidP="00635A7F">
      <w:pPr>
        <w:pStyle w:val="a4"/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2F7EF39" w14:textId="3FCFDB35" w:rsidR="009E5716" w:rsidRPr="00453F46" w:rsidRDefault="00453F46" w:rsidP="00453F46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2.  </w:t>
      </w:r>
      <w:r w:rsidR="009B2708" w:rsidRPr="00453F46">
        <w:rPr>
          <w:rFonts w:ascii="Times New Roman" w:hAnsi="Times New Roman"/>
          <w:b/>
          <w:sz w:val="24"/>
          <w:szCs w:val="24"/>
          <w:lang w:val="uk-UA"/>
        </w:rPr>
        <w:t xml:space="preserve">Питання №2: </w:t>
      </w:r>
      <w:bookmarkEnd w:id="3"/>
      <w:r w:rsidR="00F8118E" w:rsidRPr="00453F46">
        <w:rPr>
          <w:rFonts w:ascii="Times New Roman" w:hAnsi="Times New Roman"/>
          <w:b/>
          <w:sz w:val="24"/>
          <w:szCs w:val="24"/>
          <w:lang w:val="uk-UA"/>
        </w:rPr>
        <w:tab/>
      </w:r>
      <w:r w:rsidR="00906242" w:rsidRPr="00453F46">
        <w:rPr>
          <w:rFonts w:ascii="Times New Roman" w:hAnsi="Times New Roman"/>
          <w:b/>
          <w:sz w:val="24"/>
          <w:szCs w:val="24"/>
          <w:lang w:val="uk-UA"/>
        </w:rPr>
        <w:t xml:space="preserve">Про підготовку інформаційного повідомлення для співвласників ОСББ «КЛАСИЧНИЙ» щодо умов </w:t>
      </w:r>
      <w:r w:rsidR="009E5716" w:rsidRPr="00453F46">
        <w:rPr>
          <w:rFonts w:ascii="Times New Roman" w:hAnsi="Times New Roman"/>
          <w:b/>
          <w:sz w:val="24"/>
          <w:szCs w:val="24"/>
          <w:lang w:val="uk-UA"/>
        </w:rPr>
        <w:t xml:space="preserve">розрахунків за споживання природного газу по договору з ТОВ «Нафтогаз </w:t>
      </w:r>
      <w:proofErr w:type="spellStart"/>
      <w:r w:rsidR="009E5716" w:rsidRPr="00453F46">
        <w:rPr>
          <w:rFonts w:ascii="Times New Roman" w:hAnsi="Times New Roman"/>
          <w:b/>
          <w:sz w:val="24"/>
          <w:szCs w:val="24"/>
          <w:lang w:val="uk-UA"/>
        </w:rPr>
        <w:t>Трейдинг</w:t>
      </w:r>
      <w:proofErr w:type="spellEnd"/>
      <w:r w:rsidR="009E5716" w:rsidRPr="00453F46">
        <w:rPr>
          <w:rFonts w:ascii="Times New Roman" w:hAnsi="Times New Roman"/>
          <w:b/>
          <w:sz w:val="24"/>
          <w:szCs w:val="24"/>
          <w:lang w:val="uk-UA"/>
        </w:rPr>
        <w:t>»  та додатковою угодою до нього .</w:t>
      </w:r>
    </w:p>
    <w:p w14:paraId="2CA147F5" w14:textId="77777777" w:rsidR="009E5716" w:rsidRPr="00BC78B0" w:rsidRDefault="009E5716" w:rsidP="009E5716">
      <w:pPr>
        <w:pStyle w:val="a4"/>
        <w:spacing w:after="0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14:paraId="4CC5E32B" w14:textId="355FA0CB" w:rsidR="00635A7F" w:rsidRPr="00635A7F" w:rsidRDefault="009B2708" w:rsidP="00635A7F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>Слухали:</w:t>
      </w:r>
      <w:r w:rsidR="00F8118E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DA51C6">
        <w:rPr>
          <w:rFonts w:ascii="Times New Roman" w:hAnsi="Times New Roman"/>
          <w:sz w:val="24"/>
          <w:szCs w:val="24"/>
          <w:lang w:val="uk-UA"/>
        </w:rPr>
        <w:t>Спіркіну</w:t>
      </w:r>
      <w:proofErr w:type="spellEnd"/>
      <w:r w:rsidR="00DA51C6">
        <w:rPr>
          <w:rFonts w:ascii="Times New Roman" w:hAnsi="Times New Roman"/>
          <w:sz w:val="24"/>
          <w:szCs w:val="24"/>
          <w:lang w:val="uk-UA"/>
        </w:rPr>
        <w:t xml:space="preserve">  О.А., яка акцентувала увагу Членів Правління на основних умовах розрахунків за споживання природного газу,  згідно дого</w:t>
      </w:r>
      <w:r w:rsidR="00453F46">
        <w:rPr>
          <w:rFonts w:ascii="Times New Roman" w:hAnsi="Times New Roman"/>
          <w:sz w:val="24"/>
          <w:szCs w:val="24"/>
          <w:lang w:val="uk-UA"/>
        </w:rPr>
        <w:t>вору постачання природного газу, що укладений 28.09.2021</w:t>
      </w:r>
      <w:bookmarkStart w:id="4" w:name="_GoBack"/>
      <w:bookmarkEnd w:id="4"/>
      <w:r w:rsidR="00DA51C6">
        <w:rPr>
          <w:rFonts w:ascii="Times New Roman" w:hAnsi="Times New Roman"/>
          <w:sz w:val="24"/>
          <w:szCs w:val="24"/>
          <w:lang w:val="uk-UA"/>
        </w:rPr>
        <w:t xml:space="preserve">  з ТОВ «Нафтогаз </w:t>
      </w:r>
      <w:proofErr w:type="spellStart"/>
      <w:r w:rsidR="00DA51C6">
        <w:rPr>
          <w:rFonts w:ascii="Times New Roman" w:hAnsi="Times New Roman"/>
          <w:sz w:val="24"/>
          <w:szCs w:val="24"/>
          <w:lang w:val="uk-UA"/>
        </w:rPr>
        <w:t>Трейдинг</w:t>
      </w:r>
      <w:proofErr w:type="spellEnd"/>
      <w:r w:rsidR="00DA51C6">
        <w:rPr>
          <w:rFonts w:ascii="Times New Roman" w:hAnsi="Times New Roman"/>
          <w:sz w:val="24"/>
          <w:szCs w:val="24"/>
          <w:lang w:val="uk-UA"/>
        </w:rPr>
        <w:t xml:space="preserve">» та додаткової угоди до нього та  запропонувала наступне: </w:t>
      </w:r>
      <w:r w:rsidR="009E5716">
        <w:rPr>
          <w:rFonts w:ascii="Times New Roman" w:hAnsi="Times New Roman"/>
          <w:sz w:val="24"/>
          <w:szCs w:val="24"/>
          <w:lang w:val="uk-UA"/>
        </w:rPr>
        <w:t xml:space="preserve"> підготу</w:t>
      </w:r>
      <w:r w:rsidR="00DA51C6">
        <w:rPr>
          <w:rFonts w:ascii="Times New Roman" w:hAnsi="Times New Roman"/>
          <w:sz w:val="24"/>
          <w:szCs w:val="24"/>
          <w:lang w:val="uk-UA"/>
        </w:rPr>
        <w:t>в</w:t>
      </w:r>
      <w:r w:rsidR="009E5716">
        <w:rPr>
          <w:rFonts w:ascii="Times New Roman" w:hAnsi="Times New Roman"/>
          <w:sz w:val="24"/>
          <w:szCs w:val="24"/>
          <w:lang w:val="uk-UA"/>
        </w:rPr>
        <w:t>а</w:t>
      </w:r>
      <w:r w:rsidR="00DA51C6">
        <w:rPr>
          <w:rFonts w:ascii="Times New Roman" w:hAnsi="Times New Roman"/>
          <w:sz w:val="24"/>
          <w:szCs w:val="24"/>
          <w:lang w:val="uk-UA"/>
        </w:rPr>
        <w:t xml:space="preserve">ти інформаційне повідомлення для співвласників </w:t>
      </w:r>
      <w:r w:rsidR="00F8118E" w:rsidRPr="00635A7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35A7F">
        <w:rPr>
          <w:rFonts w:ascii="Times New Roman" w:hAnsi="Times New Roman"/>
          <w:sz w:val="24"/>
          <w:szCs w:val="24"/>
          <w:lang w:val="uk-UA"/>
        </w:rPr>
        <w:t>ОСББ «КЛАСИЧНИЙ»</w:t>
      </w:r>
      <w:r w:rsidR="00DA51C6">
        <w:rPr>
          <w:rFonts w:ascii="Times New Roman" w:hAnsi="Times New Roman"/>
          <w:sz w:val="24"/>
          <w:szCs w:val="24"/>
          <w:lang w:val="uk-UA"/>
        </w:rPr>
        <w:t xml:space="preserve"> з метою ознайомлення співвласників з основними умовами розрахунків за споживання природного газу </w:t>
      </w:r>
      <w:r w:rsidR="00635A7F">
        <w:rPr>
          <w:rFonts w:ascii="Times New Roman" w:hAnsi="Times New Roman"/>
          <w:sz w:val="24"/>
          <w:szCs w:val="24"/>
          <w:lang w:val="uk-UA"/>
        </w:rPr>
        <w:t>.</w:t>
      </w:r>
    </w:p>
    <w:p w14:paraId="69143FDF" w14:textId="77777777" w:rsidR="00172690" w:rsidRPr="00172690" w:rsidRDefault="00172690" w:rsidP="00172690">
      <w:pPr>
        <w:spacing w:after="0" w:line="240" w:lineRule="auto"/>
        <w:ind w:left="1080"/>
        <w:jc w:val="both"/>
        <w:rPr>
          <w:rFonts w:ascii="Times New Roman" w:eastAsia="Times New Roman" w:hAnsi="Times New Roman"/>
          <w:lang w:val="uk-UA" w:eastAsia="ru-RU"/>
        </w:rPr>
      </w:pPr>
      <w:bookmarkStart w:id="5" w:name="_Hlk17314160"/>
      <w:bookmarkStart w:id="6" w:name="_Hlk25704659"/>
    </w:p>
    <w:p w14:paraId="48E34958" w14:textId="77777777" w:rsidR="009B2708" w:rsidRPr="00BC78B0" w:rsidRDefault="009B2708" w:rsidP="004A246A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  <w:bookmarkStart w:id="7" w:name="_Hlk25704849"/>
      <w:bookmarkEnd w:id="5"/>
      <w:bookmarkEnd w:id="6"/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>Голосували:</w:t>
      </w:r>
      <w:r w:rsidR="00EF723C">
        <w:rPr>
          <w:rFonts w:ascii="Times New Roman" w:hAnsi="Times New Roman"/>
          <w:b/>
          <w:i/>
          <w:sz w:val="24"/>
          <w:szCs w:val="24"/>
          <w:lang w:val="uk-UA"/>
        </w:rPr>
        <w:t xml:space="preserve"> за –</w:t>
      </w:r>
      <w:r w:rsidR="008E01F3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2B76F1">
        <w:rPr>
          <w:rFonts w:ascii="Times New Roman" w:hAnsi="Times New Roman"/>
          <w:b/>
          <w:i/>
          <w:sz w:val="24"/>
          <w:szCs w:val="24"/>
          <w:lang w:val="uk-UA"/>
        </w:rPr>
        <w:t xml:space="preserve">  осіб , проти –  , відсутні – 1</w:t>
      </w:r>
      <w:r w:rsidR="00EF723C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>. Рішення прийняте.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77"/>
        <w:gridCol w:w="2717"/>
        <w:gridCol w:w="2654"/>
      </w:tblGrid>
      <w:tr w:rsidR="008E01F3" w:rsidRPr="00BC78B0" w14:paraId="2FE091A7" w14:textId="77777777" w:rsidTr="00C530FC">
        <w:tc>
          <w:tcPr>
            <w:tcW w:w="534" w:type="dxa"/>
          </w:tcPr>
          <w:bookmarkEnd w:id="7"/>
          <w:p w14:paraId="52818E0F" w14:textId="77777777" w:rsidR="008E01F3" w:rsidRPr="00BC78B0" w:rsidRDefault="008E01F3" w:rsidP="00C530F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</w:t>
            </w:r>
          </w:p>
        </w:tc>
        <w:tc>
          <w:tcPr>
            <w:tcW w:w="4777" w:type="dxa"/>
          </w:tcPr>
          <w:p w14:paraId="4F33AE2A" w14:textId="77777777" w:rsidR="008E01F3" w:rsidRPr="00BC78B0" w:rsidRDefault="008E01F3" w:rsidP="00C530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П.І.Б. члена правління</w:t>
            </w:r>
          </w:p>
          <w:p w14:paraId="0CAD5D7F" w14:textId="77777777" w:rsidR="008E01F3" w:rsidRPr="00BC78B0" w:rsidRDefault="008E01F3" w:rsidP="00C530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ОСББ «КЛАСИЧНИЙ»</w:t>
            </w:r>
          </w:p>
        </w:tc>
        <w:tc>
          <w:tcPr>
            <w:tcW w:w="2717" w:type="dxa"/>
          </w:tcPr>
          <w:p w14:paraId="71E89B9D" w14:textId="77777777" w:rsidR="008E01F3" w:rsidRPr="00BC78B0" w:rsidRDefault="008E01F3" w:rsidP="00C530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Результат голосування(за/проти)</w:t>
            </w:r>
          </w:p>
        </w:tc>
        <w:tc>
          <w:tcPr>
            <w:tcW w:w="2654" w:type="dxa"/>
          </w:tcPr>
          <w:p w14:paraId="03A6C502" w14:textId="77777777" w:rsidR="008E01F3" w:rsidRPr="00BC78B0" w:rsidRDefault="008E01F3" w:rsidP="00C530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Підпис</w:t>
            </w:r>
          </w:p>
        </w:tc>
      </w:tr>
      <w:tr w:rsidR="008E01F3" w:rsidRPr="00BC78B0" w14:paraId="32A22396" w14:textId="77777777" w:rsidTr="00C530FC">
        <w:tc>
          <w:tcPr>
            <w:tcW w:w="534" w:type="dxa"/>
          </w:tcPr>
          <w:p w14:paraId="554088C9" w14:textId="77777777" w:rsidR="008E01F3" w:rsidRPr="00BC78B0" w:rsidRDefault="008E01F3" w:rsidP="00C530FC">
            <w:pPr>
              <w:spacing w:after="0" w:line="240" w:lineRule="auto"/>
              <w:rPr>
                <w:rFonts w:ascii="Times New Roman" w:hAnsi="Times New Roman"/>
              </w:rPr>
            </w:pPr>
            <w:r w:rsidRPr="00BC78B0">
              <w:rPr>
                <w:rFonts w:ascii="Times New Roman" w:hAnsi="Times New Roman"/>
              </w:rPr>
              <w:t>1</w:t>
            </w:r>
          </w:p>
        </w:tc>
        <w:tc>
          <w:tcPr>
            <w:tcW w:w="4777" w:type="dxa"/>
          </w:tcPr>
          <w:p w14:paraId="27CC6E0C" w14:textId="77777777" w:rsidR="008E01F3" w:rsidRPr="00BC78B0" w:rsidRDefault="008E01F3" w:rsidP="00C530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Лучанінов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Андрій Олександрович</w:t>
            </w:r>
          </w:p>
        </w:tc>
        <w:tc>
          <w:tcPr>
            <w:tcW w:w="2717" w:type="dxa"/>
          </w:tcPr>
          <w:p w14:paraId="68A692D5" w14:textId="77777777" w:rsidR="008E01F3" w:rsidRPr="00BC78B0" w:rsidRDefault="008E01F3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595BD25D" w14:textId="77777777" w:rsidR="008E01F3" w:rsidRPr="00BC78B0" w:rsidRDefault="008E01F3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E01F3" w:rsidRPr="00BC78B0" w14:paraId="77A74B33" w14:textId="77777777" w:rsidTr="00C530FC">
        <w:tc>
          <w:tcPr>
            <w:tcW w:w="534" w:type="dxa"/>
          </w:tcPr>
          <w:p w14:paraId="113BF741" w14:textId="77777777" w:rsidR="008E01F3" w:rsidRPr="00BC78B0" w:rsidRDefault="008E01F3" w:rsidP="00C530FC">
            <w:pPr>
              <w:spacing w:after="0" w:line="240" w:lineRule="auto"/>
              <w:rPr>
                <w:rFonts w:ascii="Times New Roman" w:hAnsi="Times New Roman"/>
              </w:rPr>
            </w:pPr>
            <w:r w:rsidRPr="00BC78B0">
              <w:rPr>
                <w:rFonts w:ascii="Times New Roman" w:hAnsi="Times New Roman"/>
              </w:rPr>
              <w:t>2</w:t>
            </w:r>
          </w:p>
        </w:tc>
        <w:tc>
          <w:tcPr>
            <w:tcW w:w="4777" w:type="dxa"/>
          </w:tcPr>
          <w:p w14:paraId="44893036" w14:textId="77777777" w:rsidR="008E01F3" w:rsidRPr="00BC78B0" w:rsidRDefault="008E01F3" w:rsidP="00C530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Спіркіна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Ольга </w:t>
            </w: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Андріівна</w:t>
            </w:r>
            <w:proofErr w:type="spellEnd"/>
          </w:p>
        </w:tc>
        <w:tc>
          <w:tcPr>
            <w:tcW w:w="2717" w:type="dxa"/>
          </w:tcPr>
          <w:p w14:paraId="5E0B58EA" w14:textId="77777777" w:rsidR="008E01F3" w:rsidRPr="00BC78B0" w:rsidRDefault="008E01F3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745EE5EB" w14:textId="77777777" w:rsidR="008E01F3" w:rsidRPr="00BC78B0" w:rsidRDefault="008E01F3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E01F3" w:rsidRPr="00BC78B0" w14:paraId="28646D6B" w14:textId="77777777" w:rsidTr="00C530FC">
        <w:tc>
          <w:tcPr>
            <w:tcW w:w="534" w:type="dxa"/>
          </w:tcPr>
          <w:p w14:paraId="67FCD3D8" w14:textId="77777777" w:rsidR="008E01F3" w:rsidRPr="00BC78B0" w:rsidRDefault="008E01F3" w:rsidP="00C530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777" w:type="dxa"/>
          </w:tcPr>
          <w:p w14:paraId="6957EA18" w14:textId="77777777" w:rsidR="008E01F3" w:rsidRPr="00BC78B0" w:rsidRDefault="008E01F3" w:rsidP="00C530FC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BC78B0">
              <w:rPr>
                <w:rFonts w:ascii="Times New Roman" w:hAnsi="Times New Roman"/>
                <w:bCs/>
                <w:lang w:val="uk-UA"/>
              </w:rPr>
              <w:t>Терещенко Олена Валеріївна</w:t>
            </w:r>
          </w:p>
        </w:tc>
        <w:tc>
          <w:tcPr>
            <w:tcW w:w="2717" w:type="dxa"/>
          </w:tcPr>
          <w:p w14:paraId="6CBC98BF" w14:textId="77777777" w:rsidR="008E01F3" w:rsidRPr="00BC78B0" w:rsidRDefault="008E01F3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1A3CC529" w14:textId="77777777" w:rsidR="008E01F3" w:rsidRPr="00BC78B0" w:rsidRDefault="008E01F3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E01F3" w:rsidRPr="00BC78B0" w14:paraId="02D762E8" w14:textId="77777777" w:rsidTr="00C530FC">
        <w:tc>
          <w:tcPr>
            <w:tcW w:w="534" w:type="dxa"/>
          </w:tcPr>
          <w:p w14:paraId="2FC66C34" w14:textId="77777777" w:rsidR="008E01F3" w:rsidRPr="00BC78B0" w:rsidRDefault="008E01F3" w:rsidP="00C530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777" w:type="dxa"/>
          </w:tcPr>
          <w:p w14:paraId="6A31C18F" w14:textId="3E9CC2C1" w:rsidR="008E01F3" w:rsidRPr="00BC78B0" w:rsidRDefault="009E5716" w:rsidP="00C530FC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eastAsia="Arial Unicode MS" w:hAnsi="Times New Roman"/>
                <w:bCs/>
                <w:lang w:val="uk-UA" w:eastAsia="zh-CN"/>
              </w:rPr>
              <w:t>Тимошенко Юрій Володимирович</w:t>
            </w:r>
          </w:p>
        </w:tc>
        <w:tc>
          <w:tcPr>
            <w:tcW w:w="2717" w:type="dxa"/>
          </w:tcPr>
          <w:p w14:paraId="11DB6D68" w14:textId="77777777" w:rsidR="008E01F3" w:rsidRPr="00BC78B0" w:rsidRDefault="008E01F3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2A00FC2F" w14:textId="77777777" w:rsidR="008E01F3" w:rsidRPr="00BC78B0" w:rsidRDefault="008E01F3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E01F3" w:rsidRPr="00BC78B0" w14:paraId="3A857291" w14:textId="77777777" w:rsidTr="00C530FC">
        <w:tc>
          <w:tcPr>
            <w:tcW w:w="534" w:type="dxa"/>
          </w:tcPr>
          <w:p w14:paraId="1BFA0ADE" w14:textId="77777777" w:rsidR="008E01F3" w:rsidRPr="00BC78B0" w:rsidRDefault="008E01F3" w:rsidP="00C530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777" w:type="dxa"/>
          </w:tcPr>
          <w:p w14:paraId="627F9D0C" w14:textId="77777777" w:rsidR="008E01F3" w:rsidRPr="00BC78B0" w:rsidRDefault="008E01F3" w:rsidP="00C530FC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BC78B0">
              <w:rPr>
                <w:rFonts w:ascii="Times New Roman" w:hAnsi="Times New Roman"/>
                <w:bCs/>
                <w:lang w:val="uk-UA"/>
              </w:rPr>
              <w:t>Сапай Сергій Олександрович</w:t>
            </w:r>
          </w:p>
        </w:tc>
        <w:tc>
          <w:tcPr>
            <w:tcW w:w="2717" w:type="dxa"/>
          </w:tcPr>
          <w:p w14:paraId="54B8C141" w14:textId="77777777" w:rsidR="008E01F3" w:rsidRPr="00BC78B0" w:rsidRDefault="008E01F3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4EDACA08" w14:textId="77777777" w:rsidR="008E01F3" w:rsidRPr="00BC78B0" w:rsidRDefault="008E01F3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76F1" w:rsidRPr="00BC78B0" w14:paraId="3969140F" w14:textId="77777777" w:rsidTr="00C530FC">
        <w:tc>
          <w:tcPr>
            <w:tcW w:w="534" w:type="dxa"/>
          </w:tcPr>
          <w:p w14:paraId="2C890077" w14:textId="77777777" w:rsidR="002B76F1" w:rsidRDefault="002B76F1" w:rsidP="00C530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777" w:type="dxa"/>
          </w:tcPr>
          <w:p w14:paraId="1EE39C44" w14:textId="77777777" w:rsidR="002B76F1" w:rsidRPr="00BC78B0" w:rsidRDefault="002B76F1" w:rsidP="00C530FC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B76F1">
              <w:rPr>
                <w:rFonts w:ascii="Times New Roman" w:hAnsi="Times New Roman"/>
                <w:bCs/>
                <w:lang w:val="uk-UA"/>
              </w:rPr>
              <w:t>Плеханов Андрій Анатолійович</w:t>
            </w:r>
          </w:p>
        </w:tc>
        <w:tc>
          <w:tcPr>
            <w:tcW w:w="2717" w:type="dxa"/>
          </w:tcPr>
          <w:p w14:paraId="1CEE97AD" w14:textId="77777777" w:rsidR="002B76F1" w:rsidRPr="00BC78B0" w:rsidRDefault="002B76F1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083D7974" w14:textId="77777777" w:rsidR="002B76F1" w:rsidRPr="00BC78B0" w:rsidRDefault="002B76F1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0D0CD3C2" w14:textId="77777777" w:rsidR="00166FAC" w:rsidRDefault="00166FAC" w:rsidP="002B76F1">
      <w:pPr>
        <w:pStyle w:val="a4"/>
        <w:spacing w:after="0"/>
        <w:ind w:left="0" w:firstLine="426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bookmarkStart w:id="8" w:name="_Hlk25704882"/>
    </w:p>
    <w:p w14:paraId="6810D117" w14:textId="4A9D0E6E" w:rsidR="009E5716" w:rsidRPr="00635A7F" w:rsidRDefault="009B2708" w:rsidP="009E5716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>Вирішили:</w:t>
      </w:r>
      <w:bookmarkEnd w:id="8"/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9E5716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9E5716">
        <w:rPr>
          <w:rFonts w:ascii="Times New Roman" w:hAnsi="Times New Roman"/>
          <w:sz w:val="24"/>
          <w:szCs w:val="24"/>
          <w:lang w:val="uk-UA"/>
        </w:rPr>
        <w:t xml:space="preserve">підготувати інформаційне повідомлення для співвласників </w:t>
      </w:r>
      <w:r w:rsidR="009E5716" w:rsidRPr="00635A7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5716">
        <w:rPr>
          <w:rFonts w:ascii="Times New Roman" w:hAnsi="Times New Roman"/>
          <w:sz w:val="24"/>
          <w:szCs w:val="24"/>
          <w:lang w:val="uk-UA"/>
        </w:rPr>
        <w:t xml:space="preserve">ОСББ «КЛАСИЧНИЙ» з метою ознайомлення співвласників з основними умовами розрахунків за споживання природного газу, згідно договору з  ТОВ «Нафтогаз </w:t>
      </w:r>
      <w:proofErr w:type="spellStart"/>
      <w:r w:rsidR="009E5716">
        <w:rPr>
          <w:rFonts w:ascii="Times New Roman" w:hAnsi="Times New Roman"/>
          <w:sz w:val="24"/>
          <w:szCs w:val="24"/>
          <w:lang w:val="uk-UA"/>
        </w:rPr>
        <w:t>Трейдинг</w:t>
      </w:r>
      <w:proofErr w:type="spellEnd"/>
      <w:r w:rsidR="009E5716">
        <w:rPr>
          <w:rFonts w:ascii="Times New Roman" w:hAnsi="Times New Roman"/>
          <w:sz w:val="24"/>
          <w:szCs w:val="24"/>
          <w:lang w:val="uk-UA"/>
        </w:rPr>
        <w:t>» та додаткової угоди до нього.</w:t>
      </w:r>
    </w:p>
    <w:p w14:paraId="197F3650" w14:textId="77777777" w:rsidR="009E5716" w:rsidRDefault="009E5716" w:rsidP="00E81B3C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1E11E75E" w14:textId="77777777" w:rsidR="009E5716" w:rsidRDefault="009E5716" w:rsidP="00E81B3C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25B61413" w14:textId="6F0B42E3" w:rsidR="00E81B3C" w:rsidRPr="00635A7F" w:rsidRDefault="00E81B3C" w:rsidP="00E81B3C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635A7F">
        <w:rPr>
          <w:rFonts w:ascii="Times New Roman" w:hAnsi="Times New Roman"/>
          <w:sz w:val="24"/>
          <w:szCs w:val="24"/>
          <w:lang w:val="uk-UA"/>
        </w:rPr>
        <w:t>Всі питання порядку денного розглянуті, рішення по ним прийняті.</w:t>
      </w:r>
    </w:p>
    <w:p w14:paraId="552CDC24" w14:textId="0002DA68" w:rsidR="00E81B3C" w:rsidRDefault="00E81B3C" w:rsidP="00E81B3C">
      <w:pPr>
        <w:spacing w:after="0"/>
        <w:rPr>
          <w:rFonts w:ascii="Times New Roman" w:hAnsi="Times New Roman"/>
          <w:i/>
          <w:sz w:val="24"/>
          <w:szCs w:val="24"/>
          <w:lang w:val="uk-UA"/>
        </w:rPr>
      </w:pPr>
      <w:r w:rsidRPr="00635A7F">
        <w:rPr>
          <w:rFonts w:ascii="Times New Roman" w:hAnsi="Times New Roman"/>
          <w:sz w:val="24"/>
          <w:szCs w:val="24"/>
          <w:lang w:val="uk-UA"/>
        </w:rPr>
        <w:t>Засідання правління оголошуються закритими</w:t>
      </w:r>
      <w:r w:rsidRPr="00BC78B0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08817185" w14:textId="77777777" w:rsidR="0019137A" w:rsidRPr="002F37DB" w:rsidRDefault="0019137A" w:rsidP="00E81B3C">
      <w:pPr>
        <w:spacing w:after="0"/>
        <w:rPr>
          <w:rFonts w:ascii="Times New Roman" w:hAnsi="Times New Roman"/>
          <w:i/>
          <w:sz w:val="24"/>
          <w:szCs w:val="24"/>
          <w:lang w:val="uk-UA"/>
        </w:rPr>
      </w:pPr>
    </w:p>
    <w:p w14:paraId="6CB9B7AA" w14:textId="77777777" w:rsidR="00166FAC" w:rsidRDefault="00166FAC" w:rsidP="00316960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10A07285" w14:textId="77777777" w:rsidR="00166FAC" w:rsidRDefault="009B2708" w:rsidP="00166FAC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Голова засідання правління                                                     </w:t>
      </w:r>
      <w:r w:rsidR="00CA7776"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   </w:t>
      </w:r>
      <w:r w:rsidR="00EF723C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2F37DB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    </w:t>
      </w:r>
      <w:proofErr w:type="spellStart"/>
      <w:r w:rsidR="002F37DB">
        <w:rPr>
          <w:rFonts w:ascii="Times New Roman" w:hAnsi="Times New Roman"/>
          <w:b/>
          <w:i/>
          <w:sz w:val="24"/>
          <w:szCs w:val="24"/>
          <w:lang w:val="uk-UA"/>
        </w:rPr>
        <w:t>Лучанінов</w:t>
      </w:r>
      <w:proofErr w:type="spellEnd"/>
      <w:r w:rsidR="002F37DB">
        <w:rPr>
          <w:rFonts w:ascii="Times New Roman" w:hAnsi="Times New Roman"/>
          <w:b/>
          <w:i/>
          <w:sz w:val="24"/>
          <w:szCs w:val="24"/>
          <w:lang w:val="uk-UA"/>
        </w:rPr>
        <w:t xml:space="preserve"> А.О.</w:t>
      </w:r>
    </w:p>
    <w:p w14:paraId="601A64E1" w14:textId="77777777" w:rsidR="00166FAC" w:rsidRDefault="00166FAC" w:rsidP="00166FAC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4A69B6DE" w14:textId="7656196D" w:rsidR="009B2708" w:rsidRPr="00166FAC" w:rsidRDefault="002F37DB" w:rsidP="00166FAC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Секретар  засідання правління                                                    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   Терещенко О.В.</w:t>
      </w:r>
    </w:p>
    <w:sectPr w:rsidR="009B2708" w:rsidRPr="00166FAC" w:rsidSect="00635A7F">
      <w:headerReference w:type="default" r:id="rId8"/>
      <w:footerReference w:type="default" r:id="rId9"/>
      <w:pgSz w:w="11906" w:h="16838"/>
      <w:pgMar w:top="851" w:right="720" w:bottom="720" w:left="720" w:header="284" w:footer="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416E8" w14:textId="77777777" w:rsidR="00420452" w:rsidRDefault="00420452" w:rsidP="007E554E">
      <w:pPr>
        <w:spacing w:after="0" w:line="240" w:lineRule="auto"/>
      </w:pPr>
      <w:r>
        <w:separator/>
      </w:r>
    </w:p>
  </w:endnote>
  <w:endnote w:type="continuationSeparator" w:id="0">
    <w:p w14:paraId="05A4663E" w14:textId="77777777" w:rsidR="00420452" w:rsidRDefault="00420452" w:rsidP="007E5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CDE48" w14:textId="77777777" w:rsidR="007E554E" w:rsidRDefault="007E554E" w:rsidP="00CA4FBB">
    <w:pPr>
      <w:pStyle w:val="a9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69441" w14:textId="77777777" w:rsidR="00420452" w:rsidRDefault="00420452" w:rsidP="007E554E">
      <w:pPr>
        <w:spacing w:after="0" w:line="240" w:lineRule="auto"/>
      </w:pPr>
      <w:r>
        <w:separator/>
      </w:r>
    </w:p>
  </w:footnote>
  <w:footnote w:type="continuationSeparator" w:id="0">
    <w:p w14:paraId="32146948" w14:textId="77777777" w:rsidR="00420452" w:rsidRDefault="00420452" w:rsidP="007E5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FCD25" w14:textId="4D092DBC" w:rsidR="007E554E" w:rsidRDefault="007E554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453F46">
      <w:rPr>
        <w:noProof/>
      </w:rPr>
      <w:t>2</w:t>
    </w:r>
    <w:r>
      <w:fldChar w:fldCharType="end"/>
    </w:r>
  </w:p>
  <w:p w14:paraId="447DE746" w14:textId="77777777" w:rsidR="007E554E" w:rsidRDefault="007E55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832A2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D5666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F0E4A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32414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C7AC1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AAC4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1463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20D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48E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812AA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7005E"/>
    <w:multiLevelType w:val="hybridMultilevel"/>
    <w:tmpl w:val="40C0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6613838"/>
    <w:multiLevelType w:val="hybridMultilevel"/>
    <w:tmpl w:val="7D102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5110F6"/>
    <w:multiLevelType w:val="hybridMultilevel"/>
    <w:tmpl w:val="7AC8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1A0E46"/>
    <w:multiLevelType w:val="hybridMultilevel"/>
    <w:tmpl w:val="F0824E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F360844"/>
    <w:multiLevelType w:val="hybridMultilevel"/>
    <w:tmpl w:val="973A3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062E11"/>
    <w:multiLevelType w:val="hybridMultilevel"/>
    <w:tmpl w:val="2084D3EE"/>
    <w:lvl w:ilvl="0" w:tplc="37423AB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5D40145"/>
    <w:multiLevelType w:val="hybridMultilevel"/>
    <w:tmpl w:val="C18E1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8C4C57"/>
    <w:multiLevelType w:val="hybridMultilevel"/>
    <w:tmpl w:val="74B4C02C"/>
    <w:lvl w:ilvl="0" w:tplc="6470B9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8055FA2"/>
    <w:multiLevelType w:val="hybridMultilevel"/>
    <w:tmpl w:val="74B4C02C"/>
    <w:lvl w:ilvl="0" w:tplc="6470B9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A5B7F63"/>
    <w:multiLevelType w:val="hybridMultilevel"/>
    <w:tmpl w:val="74B4C02C"/>
    <w:lvl w:ilvl="0" w:tplc="6470B9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2516A21"/>
    <w:multiLevelType w:val="hybridMultilevel"/>
    <w:tmpl w:val="40C0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EE372B"/>
    <w:multiLevelType w:val="hybridMultilevel"/>
    <w:tmpl w:val="74B4C02C"/>
    <w:lvl w:ilvl="0" w:tplc="6470B9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36E3568"/>
    <w:multiLevelType w:val="hybridMultilevel"/>
    <w:tmpl w:val="40C0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3E50DAC"/>
    <w:multiLevelType w:val="hybridMultilevel"/>
    <w:tmpl w:val="9BEC2E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7D058C"/>
    <w:multiLevelType w:val="hybridMultilevel"/>
    <w:tmpl w:val="74B4C02C"/>
    <w:lvl w:ilvl="0" w:tplc="6470B9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DE475D8"/>
    <w:multiLevelType w:val="hybridMultilevel"/>
    <w:tmpl w:val="40C0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1"/>
  </w:num>
  <w:num w:numId="15">
    <w:abstractNumId w:val="14"/>
  </w:num>
  <w:num w:numId="16">
    <w:abstractNumId w:val="23"/>
  </w:num>
  <w:num w:numId="17">
    <w:abstractNumId w:val="12"/>
  </w:num>
  <w:num w:numId="18">
    <w:abstractNumId w:val="15"/>
  </w:num>
  <w:num w:numId="19">
    <w:abstractNumId w:val="19"/>
  </w:num>
  <w:num w:numId="20">
    <w:abstractNumId w:val="18"/>
  </w:num>
  <w:num w:numId="21">
    <w:abstractNumId w:val="21"/>
  </w:num>
  <w:num w:numId="22">
    <w:abstractNumId w:val="17"/>
  </w:num>
  <w:num w:numId="23">
    <w:abstractNumId w:val="24"/>
  </w:num>
  <w:num w:numId="24">
    <w:abstractNumId w:val="25"/>
  </w:num>
  <w:num w:numId="25">
    <w:abstractNumId w:val="1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46"/>
    <w:rsid w:val="000072E9"/>
    <w:rsid w:val="00032130"/>
    <w:rsid w:val="0005267F"/>
    <w:rsid w:val="00081B13"/>
    <w:rsid w:val="00082DAA"/>
    <w:rsid w:val="000A1310"/>
    <w:rsid w:val="000A43BA"/>
    <w:rsid w:val="000D2501"/>
    <w:rsid w:val="000E6FAD"/>
    <w:rsid w:val="000F4558"/>
    <w:rsid w:val="00101251"/>
    <w:rsid w:val="00105BB3"/>
    <w:rsid w:val="0014093E"/>
    <w:rsid w:val="00166FAC"/>
    <w:rsid w:val="00172690"/>
    <w:rsid w:val="0019137A"/>
    <w:rsid w:val="001A7E5A"/>
    <w:rsid w:val="001C4D8A"/>
    <w:rsid w:val="001F5B15"/>
    <w:rsid w:val="00207D0E"/>
    <w:rsid w:val="0021221B"/>
    <w:rsid w:val="00214BED"/>
    <w:rsid w:val="00225EEF"/>
    <w:rsid w:val="002266FE"/>
    <w:rsid w:val="00236142"/>
    <w:rsid w:val="00240388"/>
    <w:rsid w:val="002448E1"/>
    <w:rsid w:val="00275303"/>
    <w:rsid w:val="002A1A6F"/>
    <w:rsid w:val="002A3B03"/>
    <w:rsid w:val="002A516F"/>
    <w:rsid w:val="002B76F1"/>
    <w:rsid w:val="002F37DB"/>
    <w:rsid w:val="0030264E"/>
    <w:rsid w:val="00305C61"/>
    <w:rsid w:val="003115D1"/>
    <w:rsid w:val="00316960"/>
    <w:rsid w:val="00324967"/>
    <w:rsid w:val="00331F94"/>
    <w:rsid w:val="0034035C"/>
    <w:rsid w:val="0036185A"/>
    <w:rsid w:val="003750A7"/>
    <w:rsid w:val="00384896"/>
    <w:rsid w:val="003A16F5"/>
    <w:rsid w:val="003C2D0E"/>
    <w:rsid w:val="003F5EF1"/>
    <w:rsid w:val="00420452"/>
    <w:rsid w:val="00425357"/>
    <w:rsid w:val="0042685E"/>
    <w:rsid w:val="0044000B"/>
    <w:rsid w:val="0045018A"/>
    <w:rsid w:val="00453F46"/>
    <w:rsid w:val="00492458"/>
    <w:rsid w:val="004A246A"/>
    <w:rsid w:val="004C0C41"/>
    <w:rsid w:val="004D55C7"/>
    <w:rsid w:val="0051212B"/>
    <w:rsid w:val="00521DEC"/>
    <w:rsid w:val="005229E5"/>
    <w:rsid w:val="00545CFB"/>
    <w:rsid w:val="005833A2"/>
    <w:rsid w:val="005B623C"/>
    <w:rsid w:val="005D2904"/>
    <w:rsid w:val="005D4592"/>
    <w:rsid w:val="005D6C8A"/>
    <w:rsid w:val="005F4C43"/>
    <w:rsid w:val="005F5B46"/>
    <w:rsid w:val="00617372"/>
    <w:rsid w:val="0062230D"/>
    <w:rsid w:val="00625318"/>
    <w:rsid w:val="00630899"/>
    <w:rsid w:val="0063560A"/>
    <w:rsid w:val="00635A7F"/>
    <w:rsid w:val="0064123D"/>
    <w:rsid w:val="006566CE"/>
    <w:rsid w:val="006600A0"/>
    <w:rsid w:val="00683B58"/>
    <w:rsid w:val="00695521"/>
    <w:rsid w:val="006B65C6"/>
    <w:rsid w:val="006D640D"/>
    <w:rsid w:val="006E106B"/>
    <w:rsid w:val="006E2B5C"/>
    <w:rsid w:val="00746D3C"/>
    <w:rsid w:val="0075437E"/>
    <w:rsid w:val="00774F3A"/>
    <w:rsid w:val="00783D6C"/>
    <w:rsid w:val="0079723F"/>
    <w:rsid w:val="007A6041"/>
    <w:rsid w:val="007E554E"/>
    <w:rsid w:val="00806D68"/>
    <w:rsid w:val="0083533A"/>
    <w:rsid w:val="00843308"/>
    <w:rsid w:val="00847E6B"/>
    <w:rsid w:val="00866278"/>
    <w:rsid w:val="008D600E"/>
    <w:rsid w:val="008E01F3"/>
    <w:rsid w:val="00903C33"/>
    <w:rsid w:val="00906242"/>
    <w:rsid w:val="009662C0"/>
    <w:rsid w:val="00970880"/>
    <w:rsid w:val="009816B6"/>
    <w:rsid w:val="00991A51"/>
    <w:rsid w:val="009A44CA"/>
    <w:rsid w:val="009A60FD"/>
    <w:rsid w:val="009B2708"/>
    <w:rsid w:val="009B4394"/>
    <w:rsid w:val="009E5716"/>
    <w:rsid w:val="00A11E73"/>
    <w:rsid w:val="00A4749F"/>
    <w:rsid w:val="00A60318"/>
    <w:rsid w:val="00A812F0"/>
    <w:rsid w:val="00A9714F"/>
    <w:rsid w:val="00AC1EC4"/>
    <w:rsid w:val="00AC6662"/>
    <w:rsid w:val="00AD7848"/>
    <w:rsid w:val="00AF08A9"/>
    <w:rsid w:val="00B2510B"/>
    <w:rsid w:val="00B51F69"/>
    <w:rsid w:val="00B61CB2"/>
    <w:rsid w:val="00B63ECF"/>
    <w:rsid w:val="00B93D47"/>
    <w:rsid w:val="00BC63DD"/>
    <w:rsid w:val="00BC78B0"/>
    <w:rsid w:val="00BE4F6D"/>
    <w:rsid w:val="00C04555"/>
    <w:rsid w:val="00C05C43"/>
    <w:rsid w:val="00C06694"/>
    <w:rsid w:val="00C25625"/>
    <w:rsid w:val="00C5747B"/>
    <w:rsid w:val="00C62E39"/>
    <w:rsid w:val="00C75844"/>
    <w:rsid w:val="00C86AF3"/>
    <w:rsid w:val="00C976C3"/>
    <w:rsid w:val="00CA4FBB"/>
    <w:rsid w:val="00CA7776"/>
    <w:rsid w:val="00CC7290"/>
    <w:rsid w:val="00D02459"/>
    <w:rsid w:val="00D07286"/>
    <w:rsid w:val="00D67795"/>
    <w:rsid w:val="00D9112B"/>
    <w:rsid w:val="00DA51C6"/>
    <w:rsid w:val="00DC7288"/>
    <w:rsid w:val="00DF0F83"/>
    <w:rsid w:val="00E57DC6"/>
    <w:rsid w:val="00E7210A"/>
    <w:rsid w:val="00E81B3C"/>
    <w:rsid w:val="00EA7A8A"/>
    <w:rsid w:val="00EB7875"/>
    <w:rsid w:val="00EC5927"/>
    <w:rsid w:val="00EF723C"/>
    <w:rsid w:val="00F00BDE"/>
    <w:rsid w:val="00F46EFD"/>
    <w:rsid w:val="00F60061"/>
    <w:rsid w:val="00F8118E"/>
    <w:rsid w:val="00F8316E"/>
    <w:rsid w:val="00F850E1"/>
    <w:rsid w:val="00F859D7"/>
    <w:rsid w:val="00F94CE5"/>
    <w:rsid w:val="00FB48D6"/>
    <w:rsid w:val="00FD6FDA"/>
    <w:rsid w:val="00FE169E"/>
    <w:rsid w:val="00FF545A"/>
    <w:rsid w:val="00FF607A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DA4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7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169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9112B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6">
    <w:name w:val="Текст выноски Знак"/>
    <w:link w:val="a5"/>
    <w:uiPriority w:val="99"/>
    <w:semiHidden/>
    <w:locked/>
    <w:rsid w:val="00D9112B"/>
    <w:rPr>
      <w:rFonts w:ascii="Tahoma" w:hAnsi="Tahoma" w:cs="Times New Roman"/>
      <w:sz w:val="16"/>
      <w:lang w:eastAsia="en-US"/>
    </w:rPr>
  </w:style>
  <w:style w:type="paragraph" w:styleId="a7">
    <w:name w:val="header"/>
    <w:basedOn w:val="a"/>
    <w:link w:val="a8"/>
    <w:uiPriority w:val="99"/>
    <w:unhideWhenUsed/>
    <w:rsid w:val="007E55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E554E"/>
    <w:rPr>
      <w:lang w:val="ru-RU"/>
    </w:rPr>
  </w:style>
  <w:style w:type="paragraph" w:styleId="a9">
    <w:name w:val="footer"/>
    <w:basedOn w:val="a"/>
    <w:link w:val="aa"/>
    <w:uiPriority w:val="99"/>
    <w:unhideWhenUsed/>
    <w:rsid w:val="007E55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E554E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7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169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9112B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6">
    <w:name w:val="Текст выноски Знак"/>
    <w:link w:val="a5"/>
    <w:uiPriority w:val="99"/>
    <w:semiHidden/>
    <w:locked/>
    <w:rsid w:val="00D9112B"/>
    <w:rPr>
      <w:rFonts w:ascii="Tahoma" w:hAnsi="Tahoma" w:cs="Times New Roman"/>
      <w:sz w:val="16"/>
      <w:lang w:eastAsia="en-US"/>
    </w:rPr>
  </w:style>
  <w:style w:type="paragraph" w:styleId="a7">
    <w:name w:val="header"/>
    <w:basedOn w:val="a"/>
    <w:link w:val="a8"/>
    <w:uiPriority w:val="99"/>
    <w:unhideWhenUsed/>
    <w:rsid w:val="007E55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E554E"/>
    <w:rPr>
      <w:lang w:val="ru-RU"/>
    </w:rPr>
  </w:style>
  <w:style w:type="paragraph" w:styleId="a9">
    <w:name w:val="footer"/>
    <w:basedOn w:val="a"/>
    <w:link w:val="aa"/>
    <w:uiPriority w:val="99"/>
    <w:unhideWhenUsed/>
    <w:rsid w:val="007E55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E554E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XTreme.ws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Ната</dc:creator>
  <cp:lastModifiedBy>Лучанинов Андрей</cp:lastModifiedBy>
  <cp:revision>2</cp:revision>
  <cp:lastPrinted>2021-08-20T15:49:00Z</cp:lastPrinted>
  <dcterms:created xsi:type="dcterms:W3CDTF">2021-10-27T07:19:00Z</dcterms:created>
  <dcterms:modified xsi:type="dcterms:W3CDTF">2021-10-27T07:19:00Z</dcterms:modified>
</cp:coreProperties>
</file>